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E5B" w:rsidRPr="005346C8" w:rsidRDefault="005346C8">
      <w:pPr>
        <w:rPr>
          <w:sz w:val="28"/>
          <w:szCs w:val="28"/>
        </w:rPr>
      </w:pPr>
      <w:r w:rsidRPr="005346C8">
        <w:rPr>
          <w:sz w:val="28"/>
          <w:szCs w:val="28"/>
        </w:rPr>
        <w:t>http://www.jxskw.gov.cn/s</w:t>
      </w:r>
      <w:bookmarkStart w:id="0" w:name="_GoBack"/>
      <w:bookmarkEnd w:id="0"/>
      <w:r w:rsidRPr="005346C8">
        <w:rPr>
          <w:sz w:val="28"/>
          <w:szCs w:val="28"/>
        </w:rPr>
        <w:t>ystem/2024/09/09/020628136.shtml</w:t>
      </w:r>
    </w:p>
    <w:sectPr w:rsidR="00A80E5B" w:rsidRPr="005346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214" w:rsidRDefault="00016214" w:rsidP="005346C8">
      <w:r>
        <w:separator/>
      </w:r>
    </w:p>
  </w:endnote>
  <w:endnote w:type="continuationSeparator" w:id="0">
    <w:p w:rsidR="00016214" w:rsidRDefault="00016214" w:rsidP="00534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214" w:rsidRDefault="00016214" w:rsidP="005346C8">
      <w:r>
        <w:separator/>
      </w:r>
    </w:p>
  </w:footnote>
  <w:footnote w:type="continuationSeparator" w:id="0">
    <w:p w:rsidR="00016214" w:rsidRDefault="00016214" w:rsidP="005346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898"/>
    <w:rsid w:val="00016214"/>
    <w:rsid w:val="005346C8"/>
    <w:rsid w:val="00686898"/>
    <w:rsid w:val="00A80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3496249-4F69-4A9E-A3B4-9DA11A744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46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346C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346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346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50</Characters>
  <Application>Microsoft Office Word</Application>
  <DocSecurity>0</DocSecurity>
  <Lines>1</Lines>
  <Paragraphs>1</Paragraphs>
  <ScaleCrop>false</ScaleCrop>
  <Company>P R C</Company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2024-09-25T07:06:00Z</dcterms:created>
  <dcterms:modified xsi:type="dcterms:W3CDTF">2024-09-25T07:06:00Z</dcterms:modified>
</cp:coreProperties>
</file>