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C" w:rsidRDefault="00851ED6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</w:p>
    <w:p w:rsidR="006D5ACC" w:rsidRDefault="00851ED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D5ACC" w:rsidRDefault="006D5AC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page" w:horzAnchor="page" w:tblpX="1827" w:tblpY="3483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88"/>
      </w:tblGrid>
      <w:tr w:rsidR="006D5ACC">
        <w:trPr>
          <w:trHeight w:val="584"/>
        </w:trPr>
        <w:tc>
          <w:tcPr>
            <w:tcW w:w="900" w:type="dxa"/>
            <w:vAlign w:val="center"/>
          </w:tcPr>
          <w:p w:rsidR="006D5ACC" w:rsidRDefault="00851E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088" w:type="dxa"/>
            <w:vAlign w:val="center"/>
          </w:tcPr>
          <w:p w:rsidR="006D5ACC" w:rsidRDefault="006D5ACC">
            <w:pPr>
              <w:jc w:val="center"/>
            </w:pPr>
          </w:p>
        </w:tc>
      </w:tr>
    </w:tbl>
    <w:p w:rsidR="006D5ACC" w:rsidRDefault="006D5ACC" w:rsidP="0059390C">
      <w:pPr>
        <w:rPr>
          <w:rFonts w:ascii="黑体" w:eastAsia="黑体" w:hAnsi="黑体" w:cs="黑体" w:hint="eastAsia"/>
          <w:sz w:val="52"/>
          <w:szCs w:val="52"/>
        </w:rPr>
      </w:pPr>
    </w:p>
    <w:p w:rsidR="006D5ACC" w:rsidRDefault="00851ED6">
      <w:pPr>
        <w:spacing w:beforeLines="100" w:before="312"/>
        <w:jc w:val="center"/>
        <w:rPr>
          <w:rFonts w:ascii="黑体" w:eastAsia="黑体" w:hAnsi="黑体" w:cs="黑体"/>
          <w:spacing w:val="34"/>
          <w:sz w:val="52"/>
          <w:szCs w:val="52"/>
        </w:rPr>
      </w:pPr>
      <w:r>
        <w:rPr>
          <w:rFonts w:ascii="黑体" w:eastAsia="黑体" w:hAnsi="黑体" w:cs="黑体" w:hint="eastAsia"/>
          <w:spacing w:val="34"/>
          <w:sz w:val="52"/>
          <w:szCs w:val="52"/>
        </w:rPr>
        <w:t xml:space="preserve">江西省社科基金科普专项课题 </w:t>
      </w:r>
    </w:p>
    <w:p w:rsidR="006D5ACC" w:rsidRDefault="00851ED6">
      <w:pPr>
        <w:spacing w:beforeLines="100" w:before="312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52"/>
          <w:szCs w:val="52"/>
        </w:rPr>
        <w:t>申 请 书</w:t>
      </w:r>
    </w:p>
    <w:p w:rsidR="006D5ACC" w:rsidRDefault="006D5ACC">
      <w:pPr>
        <w:rPr>
          <w:rFonts w:ascii="仿宋" w:eastAsia="仿宋" w:hAnsi="仿宋"/>
          <w:sz w:val="32"/>
          <w:szCs w:val="32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664"/>
      </w:tblGrid>
      <w:tr w:rsidR="006D5ACC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成  果  名  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ACC" w:rsidRDefault="006D5A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5ACC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成  果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 xml:space="preserve"> 形  式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ACC" w:rsidRDefault="006D5AC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D5ACC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 请 人 姓 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ACC" w:rsidRDefault="006D5A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5ACC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申请人所在单位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ACC" w:rsidRDefault="006D5A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5ACC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ACC" w:rsidRDefault="006D5A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D5ACC" w:rsidRDefault="006D5ACC">
      <w:pPr>
        <w:rPr>
          <w:rFonts w:ascii="仿宋_GB2312" w:eastAsia="仿宋_GB2312" w:hAnsi="仿宋_GB2312" w:cs="仿宋_GB2312"/>
          <w:sz w:val="32"/>
          <w:szCs w:val="32"/>
        </w:rPr>
      </w:pPr>
    </w:p>
    <w:p w:rsidR="006D5ACC" w:rsidRDefault="006D5ACC">
      <w:pPr>
        <w:spacing w:line="600" w:lineRule="exact"/>
        <w:rPr>
          <w:rFonts w:ascii="宋体" w:eastAsia="宋体" w:hAnsi="宋体" w:cs="宋体"/>
          <w:spacing w:val="57"/>
          <w:sz w:val="32"/>
          <w:szCs w:val="32"/>
        </w:rPr>
      </w:pPr>
    </w:p>
    <w:p w:rsidR="006D5ACC" w:rsidRDefault="00851ED6">
      <w:pPr>
        <w:spacing w:line="600" w:lineRule="exact"/>
        <w:jc w:val="center"/>
        <w:rPr>
          <w:rFonts w:ascii="宋体" w:eastAsia="宋体" w:hAnsi="宋体" w:cs="宋体"/>
          <w:spacing w:val="57"/>
          <w:sz w:val="32"/>
          <w:szCs w:val="32"/>
        </w:rPr>
      </w:pPr>
      <w:r>
        <w:rPr>
          <w:rFonts w:ascii="宋体" w:eastAsia="宋体" w:hAnsi="宋体" w:cs="宋体" w:hint="eastAsia"/>
          <w:spacing w:val="57"/>
          <w:sz w:val="32"/>
          <w:szCs w:val="32"/>
        </w:rPr>
        <w:t>江西省社科规划办公室</w:t>
      </w:r>
    </w:p>
    <w:p w:rsidR="006D5ACC" w:rsidRDefault="00851ED6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2022年6月</w:t>
      </w:r>
    </w:p>
    <w:p w:rsidR="006D5ACC" w:rsidRDefault="00851ED6"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申请者的承诺：</w:t>
      </w:r>
    </w:p>
    <w:p w:rsidR="006D5ACC" w:rsidRDefault="00851ED6">
      <w:pPr>
        <w:pStyle w:val="a3"/>
        <w:spacing w:line="560" w:lineRule="exact"/>
        <w:ind w:firstLineChars="200" w:firstLine="560"/>
        <w:rPr>
          <w:rFonts w:eastAsia="仿宋_GB2312"/>
          <w:szCs w:val="28"/>
        </w:rPr>
      </w:pPr>
      <w:r>
        <w:rPr>
          <w:rFonts w:ascii="仿宋_GB2312" w:eastAsia="仿宋_GB2312" w:hint="eastAsia"/>
        </w:rPr>
        <w:t>我承诺对本人填写的各项内容的真实性负责，保证没有知识产权争议。如果获准立项，我承诺以本表为有约束力的协议，遵守江西省社会科学基金项目管理的有关规定，按计划认真开展各项工作，并取得预期成效。</w:t>
      </w:r>
      <w:r>
        <w:rPr>
          <w:rFonts w:ascii="仿宋_GB2312" w:eastAsia="仿宋_GB2312" w:hint="eastAsia"/>
          <w:szCs w:val="28"/>
        </w:rPr>
        <w:t>江西省</w:t>
      </w:r>
      <w:r>
        <w:rPr>
          <w:rFonts w:ascii="仿宋_GB2312" w:eastAsia="仿宋_GB2312" w:hint="eastAsia"/>
          <w:color w:val="000000"/>
          <w:szCs w:val="28"/>
        </w:rPr>
        <w:t>社科普及开发管理处</w:t>
      </w:r>
      <w:r>
        <w:rPr>
          <w:rFonts w:ascii="仿宋_GB2312" w:eastAsia="仿宋_GB2312" w:hint="eastAsia"/>
          <w:szCs w:val="28"/>
        </w:rPr>
        <w:t>有权使用本表以及课题成果的数据资料和研究内容。</w:t>
      </w:r>
    </w:p>
    <w:p w:rsidR="006D5ACC" w:rsidRDefault="006D5ACC">
      <w:pPr>
        <w:spacing w:line="560" w:lineRule="exact"/>
        <w:rPr>
          <w:rFonts w:ascii="宋体" w:hAnsi="宋体"/>
          <w:sz w:val="28"/>
        </w:rPr>
      </w:pPr>
    </w:p>
    <w:p w:rsidR="006D5ACC" w:rsidRDefault="00851ED6">
      <w:pPr>
        <w:spacing w:line="560" w:lineRule="exact"/>
        <w:ind w:firstLine="6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</w:t>
      </w:r>
    </w:p>
    <w:p w:rsidR="006D5ACC" w:rsidRDefault="006D5ACC">
      <w:pPr>
        <w:spacing w:line="560" w:lineRule="exact"/>
        <w:ind w:firstLine="660"/>
        <w:rPr>
          <w:rFonts w:ascii="宋体" w:hAnsi="宋体"/>
          <w:sz w:val="28"/>
        </w:rPr>
      </w:pPr>
    </w:p>
    <w:p w:rsidR="006D5ACC" w:rsidRDefault="00851ED6">
      <w:pPr>
        <w:spacing w:line="560" w:lineRule="exact"/>
        <w:ind w:firstLineChars="1800" w:firstLine="504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 xml:space="preserve">申请者（签章）：        </w:t>
      </w:r>
    </w:p>
    <w:p w:rsidR="006D5ACC" w:rsidRDefault="00851ED6">
      <w:pPr>
        <w:spacing w:line="560" w:lineRule="exact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 xml:space="preserve">                                      2022年    月     日</w:t>
      </w:r>
    </w:p>
    <w:p w:rsidR="006D5ACC" w:rsidRDefault="006D5ACC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6D5ACC" w:rsidRDefault="00851ED6">
      <w:pPr>
        <w:spacing w:line="56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填  表  须  知</w:t>
      </w:r>
    </w:p>
    <w:p w:rsidR="006D5ACC" w:rsidRDefault="006D5ACC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一、本表所填各项内容须打印，语言应规范。</w:t>
      </w: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二、项目类别分为重点项目和一般项目。</w:t>
      </w: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三、申请书报送一式五份；栏目空格不够时，可另行加页。</w:t>
      </w: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四、为便于联系，申请人工作单位、联系电话及通讯地址须详细填写。</w:t>
      </w: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五、本表须所在单位和受理单位审核、签署意见并加盖公章后报送江西省社科普及开发管理处。</w:t>
      </w: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六、申请书电子稿发送邮箱:</w:t>
      </w:r>
      <w:hyperlink r:id="rId8" w:history="1">
        <w:r>
          <w:rPr>
            <w:rFonts w:ascii="仿宋_GB2312" w:eastAsia="仿宋_GB2312" w:hAnsi="宋体" w:cs="Times New Roman" w:hint="eastAsia"/>
            <w:sz w:val="28"/>
          </w:rPr>
          <w:t>jxskpj@163.com</w:t>
        </w:r>
      </w:hyperlink>
      <w:r>
        <w:rPr>
          <w:rFonts w:ascii="仿宋_GB2312" w:eastAsia="仿宋_GB2312" w:hAnsi="宋体" w:cs="Times New Roman" w:hint="eastAsia"/>
          <w:sz w:val="28"/>
        </w:rPr>
        <w:t xml:space="preserve">， 电话：0791-88592052 </w:t>
      </w:r>
    </w:p>
    <w:p w:rsidR="006D5ACC" w:rsidRDefault="00851ED6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地址：江西省南昌市洪都北大道649号省社联大楼321室</w:t>
      </w:r>
    </w:p>
    <w:p w:rsidR="006D5ACC" w:rsidRDefault="006D5ACC">
      <w:pPr>
        <w:numPr>
          <w:ilvl w:val="0"/>
          <w:numId w:val="1"/>
        </w:numPr>
        <w:spacing w:line="560" w:lineRule="exact"/>
        <w:ind w:left="678" w:hangingChars="212" w:hanging="678"/>
        <w:rPr>
          <w:rFonts w:eastAsia="黑体"/>
          <w:sz w:val="32"/>
          <w:szCs w:val="20"/>
        </w:rPr>
        <w:sectPr w:rsidR="006D5ACC">
          <w:footerReference w:type="default" r:id="rId9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tbl>
      <w:tblPr>
        <w:tblpPr w:vertAnchor="page" w:horzAnchor="page" w:tblpX="1649" w:tblpY="2845"/>
        <w:tblOverlap w:val="never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57"/>
        <w:gridCol w:w="699"/>
        <w:gridCol w:w="528"/>
        <w:gridCol w:w="783"/>
        <w:gridCol w:w="614"/>
        <w:gridCol w:w="555"/>
        <w:gridCol w:w="237"/>
        <w:gridCol w:w="913"/>
        <w:gridCol w:w="1208"/>
        <w:gridCol w:w="1577"/>
      </w:tblGrid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794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851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社科普及读物类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社科普及工作研究类</w:t>
            </w:r>
          </w:p>
          <w:p w:rsidR="006D5ACC" w:rsidRDefault="00851ED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社科普及作品类</w:t>
            </w: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1227" w:type="dxa"/>
            <w:gridSpan w:val="2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14" w:type="dxa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13" w:type="dxa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77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</w:t>
            </w: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227" w:type="dxa"/>
            <w:gridSpan w:val="2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D5ACC" w:rsidRDefault="00851E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705" w:type="dxa"/>
            <w:gridSpan w:val="3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77" w:type="dxa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227" w:type="dxa"/>
            <w:gridSpan w:val="2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D5ACC" w:rsidRDefault="00851E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1705" w:type="dxa"/>
            <w:gridSpan w:val="3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担任导师</w:t>
            </w:r>
          </w:p>
        </w:tc>
        <w:tc>
          <w:tcPr>
            <w:tcW w:w="1577" w:type="dxa"/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6D5AC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6D5AC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851ED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             （O）            （H）</w:t>
            </w:r>
          </w:p>
        </w:tc>
      </w:tr>
      <w:tr w:rsidR="006D5ACC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E-mail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762"/>
        </w:trPr>
        <w:tc>
          <w:tcPr>
            <w:tcW w:w="560" w:type="dxa"/>
            <w:vMerge w:val="restart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主要参加者</w:t>
            </w:r>
          </w:p>
        </w:tc>
        <w:tc>
          <w:tcPr>
            <w:tcW w:w="1057" w:type="dxa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11" w:type="dxa"/>
            <w:gridSpan w:val="2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69" w:type="dxa"/>
            <w:gridSpan w:val="2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专业职称</w:t>
            </w:r>
          </w:p>
        </w:tc>
        <w:tc>
          <w:tcPr>
            <w:tcW w:w="1150" w:type="dxa"/>
            <w:gridSpan w:val="2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研究专长</w:t>
            </w:r>
          </w:p>
        </w:tc>
        <w:tc>
          <w:tcPr>
            <w:tcW w:w="1208" w:type="dxa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学历学位</w:t>
            </w:r>
          </w:p>
        </w:tc>
        <w:tc>
          <w:tcPr>
            <w:tcW w:w="1577" w:type="dxa"/>
            <w:vAlign w:val="center"/>
          </w:tcPr>
          <w:p w:rsidR="006D5ACC" w:rsidRDefault="00851E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</w:t>
            </w:r>
          </w:p>
        </w:tc>
      </w:tr>
      <w:tr w:rsidR="006D5ACC">
        <w:trPr>
          <w:cantSplit/>
          <w:trHeight w:val="715"/>
        </w:trPr>
        <w:tc>
          <w:tcPr>
            <w:tcW w:w="560" w:type="dxa"/>
            <w:vMerge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655"/>
        </w:trPr>
        <w:tc>
          <w:tcPr>
            <w:tcW w:w="560" w:type="dxa"/>
            <w:vMerge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685"/>
        </w:trPr>
        <w:tc>
          <w:tcPr>
            <w:tcW w:w="560" w:type="dxa"/>
            <w:vMerge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537"/>
        </w:trPr>
        <w:tc>
          <w:tcPr>
            <w:tcW w:w="560" w:type="dxa"/>
            <w:vMerge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710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成果字数</w:t>
            </w:r>
          </w:p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（单位：千字）</w:t>
            </w:r>
          </w:p>
        </w:tc>
        <w:tc>
          <w:tcPr>
            <w:tcW w:w="3179" w:type="dxa"/>
            <w:gridSpan w:val="5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1577" w:type="dxa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725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本成果受其他资助情况</w:t>
            </w:r>
          </w:p>
        </w:tc>
        <w:tc>
          <w:tcPr>
            <w:tcW w:w="3179" w:type="dxa"/>
            <w:gridSpan w:val="5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申请经费（万元）</w:t>
            </w:r>
          </w:p>
        </w:tc>
        <w:tc>
          <w:tcPr>
            <w:tcW w:w="1577" w:type="dxa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D5ACC">
        <w:trPr>
          <w:cantSplit/>
          <w:trHeight w:val="1035"/>
        </w:trPr>
        <w:tc>
          <w:tcPr>
            <w:tcW w:w="1617" w:type="dxa"/>
            <w:gridSpan w:val="2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经费管理单位</w:t>
            </w:r>
          </w:p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户名、账号</w:t>
            </w:r>
          </w:p>
          <w:p w:rsidR="006D5ACC" w:rsidRDefault="00851ED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和开户行</w:t>
            </w:r>
          </w:p>
        </w:tc>
        <w:tc>
          <w:tcPr>
            <w:tcW w:w="7114" w:type="dxa"/>
            <w:gridSpan w:val="9"/>
            <w:vAlign w:val="center"/>
          </w:tcPr>
          <w:p w:rsidR="006D5ACC" w:rsidRDefault="006D5A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D5ACC" w:rsidRDefault="00851ED6"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horzAnchor="page" w:tblpX="1622" w:tblpY="708"/>
        <w:tblOverlap w:val="never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6D5ACC">
        <w:trPr>
          <w:trHeight w:val="1191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CC" w:rsidRDefault="00851ED6">
            <w:pPr>
              <w:spacing w:line="4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本表参照以下提纲撰写，要求内容翔实，层次分明，排版清晰，总字数</w:t>
            </w:r>
            <w:r>
              <w:rPr>
                <w:rFonts w:ascii="宋体" w:hint="eastAsia"/>
                <w:bCs/>
                <w:sz w:val="24"/>
              </w:rPr>
              <w:t>3000</w:t>
            </w:r>
            <w:r>
              <w:rPr>
                <w:rFonts w:ascii="宋体" w:hint="eastAsia"/>
                <w:bCs/>
                <w:sz w:val="24"/>
              </w:rPr>
              <w:t>字左右。</w:t>
            </w:r>
          </w:p>
          <w:p w:rsidR="006D5ACC" w:rsidRDefault="00851ED6">
            <w:pPr>
              <w:numPr>
                <w:ilvl w:val="0"/>
                <w:numId w:val="2"/>
              </w:numPr>
              <w:spacing w:line="460" w:lineRule="exact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本成果的主要内容和观点、受众群体和社科普及价值；</w:t>
            </w:r>
          </w:p>
          <w:p w:rsidR="006D5ACC" w:rsidRDefault="00851ED6">
            <w:pPr>
              <w:numPr>
                <w:ilvl w:val="0"/>
                <w:numId w:val="2"/>
              </w:numPr>
              <w:spacing w:line="460" w:lineRule="exact"/>
              <w:ind w:firstLineChars="200" w:firstLine="420"/>
              <w:rPr>
                <w:rFonts w:ascii="CESI宋体-GB13000" w:eastAsia="CESI宋体-GB13000" w:hAnsi="CESI宋体-GB13000" w:cs="CESI宋体-GB13000"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本成果在社科普及内容和形式等方面的特色和创新；</w:t>
            </w:r>
            <w:r>
              <w:rPr>
                <w:rFonts w:hint="eastAsia"/>
                <w:bCs/>
                <w:color w:val="000000"/>
              </w:rPr>
              <w:t>3.本成果普及推广计划等。</w:t>
            </w:r>
          </w:p>
          <w:p w:rsidR="006D5ACC" w:rsidRDefault="006D5ACC">
            <w:pPr>
              <w:spacing w:line="460" w:lineRule="exact"/>
              <w:ind w:firstLineChars="200" w:firstLine="420"/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D5ACC" w:rsidRDefault="006D5AC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D5ACC" w:rsidRDefault="00851ED6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二、申报成果介绍</w:t>
      </w:r>
    </w:p>
    <w:p w:rsidR="006D5ACC" w:rsidRDefault="00851ED6">
      <w:pPr>
        <w:spacing w:afterLines="50" w:after="156" w:line="56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三、系列成果名称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829"/>
        <w:gridCol w:w="1154"/>
        <w:gridCol w:w="1024"/>
        <w:gridCol w:w="981"/>
      </w:tblGrid>
      <w:tr w:rsidR="006D5ACC">
        <w:trPr>
          <w:cantSplit/>
          <w:trHeight w:val="661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4829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 果 名 称</w:t>
            </w:r>
          </w:p>
        </w:tc>
        <w:tc>
          <w:tcPr>
            <w:tcW w:w="1154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成果形式</w:t>
            </w:r>
          </w:p>
        </w:tc>
        <w:tc>
          <w:tcPr>
            <w:tcW w:w="1024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成果字数</w:t>
            </w:r>
          </w:p>
        </w:tc>
        <w:tc>
          <w:tcPr>
            <w:tcW w:w="981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</w:rPr>
              <w:t>承担人</w:t>
            </w:r>
          </w:p>
        </w:tc>
      </w:tr>
      <w:tr w:rsidR="006D5ACC">
        <w:trPr>
          <w:cantSplit/>
          <w:trHeight w:val="554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29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5ACC">
        <w:trPr>
          <w:cantSplit/>
          <w:trHeight w:val="528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29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5ACC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29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5ACC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29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5ACC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29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D5ACC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:rsidR="006D5ACC" w:rsidRDefault="00851ED6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29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:rsidR="006D5ACC" w:rsidRDefault="006D5AC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6D5ACC" w:rsidRDefault="00851ED6">
      <w:pPr>
        <w:spacing w:beforeLines="50" w:before="156" w:afterLines="50" w:after="156" w:line="560" w:lineRule="exact"/>
        <w:rPr>
          <w:rFonts w:ascii="黑体" w:eastAsia="黑体" w:hAnsi="黑体" w:cs="黑体"/>
          <w:b/>
          <w:sz w:val="24"/>
        </w:rPr>
      </w:pPr>
      <w:r>
        <w:rPr>
          <w:rFonts w:eastAsia="黑体" w:hint="eastAsia"/>
          <w:bCs/>
          <w:sz w:val="28"/>
        </w:rPr>
        <w:t>四、开展社科普及宣传宣讲情况</w:t>
      </w:r>
      <w:r>
        <w:rPr>
          <w:rFonts w:ascii="黑体" w:eastAsia="黑体" w:hAnsi="黑体" w:cs="黑体" w:hint="eastAsia"/>
          <w:bCs/>
          <w:sz w:val="24"/>
        </w:rPr>
        <w:t>（此项内容将作为评审立项的必备条件</w:t>
      </w:r>
      <w:r>
        <w:rPr>
          <w:rFonts w:ascii="黑体" w:eastAsia="黑体" w:hAnsi="黑体" w:cs="黑体" w:hint="eastAsia"/>
          <w:b/>
          <w:sz w:val="24"/>
        </w:rPr>
        <w:t>）</w:t>
      </w:r>
    </w:p>
    <w:tbl>
      <w:tblPr>
        <w:tblStyle w:val="ab"/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61"/>
        <w:gridCol w:w="2186"/>
        <w:gridCol w:w="1184"/>
        <w:gridCol w:w="1185"/>
        <w:gridCol w:w="1128"/>
        <w:gridCol w:w="1104"/>
      </w:tblGrid>
      <w:tr w:rsidR="006D5ACC">
        <w:trPr>
          <w:trHeight w:hRule="exact" w:val="680"/>
          <w:jc w:val="center"/>
        </w:trPr>
        <w:tc>
          <w:tcPr>
            <w:tcW w:w="783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宣讲时间</w:t>
            </w:r>
          </w:p>
        </w:tc>
        <w:tc>
          <w:tcPr>
            <w:tcW w:w="2186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宣讲题目</w:t>
            </w:r>
          </w:p>
        </w:tc>
        <w:tc>
          <w:tcPr>
            <w:tcW w:w="1184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宣讲地点</w:t>
            </w:r>
          </w:p>
        </w:tc>
        <w:tc>
          <w:tcPr>
            <w:tcW w:w="1185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宣讲形式</w:t>
            </w:r>
          </w:p>
        </w:tc>
        <w:tc>
          <w:tcPr>
            <w:tcW w:w="1128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  <w:szCs w:val="21"/>
              </w:rPr>
              <w:t>受众人数</w:t>
            </w:r>
          </w:p>
        </w:tc>
        <w:tc>
          <w:tcPr>
            <w:tcW w:w="1104" w:type="dxa"/>
            <w:vAlign w:val="center"/>
          </w:tcPr>
          <w:p w:rsidR="006D5ACC" w:rsidRDefault="00851ED6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宋体" w:hint="eastAsia"/>
              </w:rPr>
              <w:t>宣讲人</w:t>
            </w:r>
          </w:p>
        </w:tc>
      </w:tr>
      <w:tr w:rsidR="006D5ACC">
        <w:trPr>
          <w:trHeight w:hRule="exact" w:val="624"/>
          <w:jc w:val="center"/>
        </w:trPr>
        <w:tc>
          <w:tcPr>
            <w:tcW w:w="783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61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6D5ACC">
        <w:trPr>
          <w:trHeight w:hRule="exact" w:val="624"/>
          <w:jc w:val="center"/>
        </w:trPr>
        <w:tc>
          <w:tcPr>
            <w:tcW w:w="783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61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6D5ACC">
        <w:trPr>
          <w:trHeight w:hRule="exact" w:val="624"/>
          <w:jc w:val="center"/>
        </w:trPr>
        <w:tc>
          <w:tcPr>
            <w:tcW w:w="783" w:type="dxa"/>
            <w:vAlign w:val="center"/>
          </w:tcPr>
          <w:p w:rsidR="006D5ACC" w:rsidRDefault="00851ED6">
            <w:pPr>
              <w:spacing w:line="400" w:lineRule="exact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186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D5ACC" w:rsidRDefault="006D5ACC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</w:tr>
    </w:tbl>
    <w:p w:rsidR="006D5ACC" w:rsidRDefault="00851ED6">
      <w:pPr>
        <w:numPr>
          <w:ilvl w:val="0"/>
          <w:numId w:val="3"/>
        </w:numPr>
        <w:spacing w:beforeLines="50" w:before="156" w:afterLines="50" w:after="156" w:line="560" w:lineRule="exac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申报单位审核意见</w:t>
      </w:r>
    </w:p>
    <w:tbl>
      <w:tblPr>
        <w:tblStyle w:val="ab"/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8731"/>
      </w:tblGrid>
      <w:tr w:rsidR="006D5ACC">
        <w:trPr>
          <w:trHeight w:val="3296"/>
          <w:jc w:val="center"/>
        </w:trPr>
        <w:tc>
          <w:tcPr>
            <w:tcW w:w="8731" w:type="dxa"/>
          </w:tcPr>
          <w:p w:rsidR="006D5ACC" w:rsidRDefault="00851ED6">
            <w:pPr>
              <w:numPr>
                <w:ilvl w:val="0"/>
                <w:numId w:val="4"/>
              </w:num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申请书所填写的内容是否属实；</w:t>
            </w:r>
          </w:p>
          <w:p w:rsidR="006D5ACC" w:rsidRDefault="00851ED6">
            <w:pPr>
              <w:numPr>
                <w:ilvl w:val="0"/>
                <w:numId w:val="4"/>
              </w:num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本单位是否同意承担本项目的管理任务和信誉保证。</w:t>
            </w:r>
          </w:p>
          <w:p w:rsidR="006D5ACC" w:rsidRDefault="006D5ACC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D5ACC" w:rsidRDefault="006D5ACC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D5ACC" w:rsidRDefault="006D5ACC">
            <w:pPr>
              <w:pStyle w:val="BodyTextIndent31"/>
            </w:pPr>
          </w:p>
          <w:p w:rsidR="006D5ACC" w:rsidRDefault="006D5ACC">
            <w:pPr>
              <w:spacing w:line="320" w:lineRule="exact"/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</w:p>
          <w:p w:rsidR="006D5ACC" w:rsidRDefault="00851ED6">
            <w:pPr>
              <w:spacing w:line="320" w:lineRule="exact"/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单位公章：                                负责人签字：</w:t>
            </w:r>
          </w:p>
          <w:p w:rsidR="006D5ACC" w:rsidRDefault="00851ED6">
            <w:pPr>
              <w:spacing w:line="320" w:lineRule="exact"/>
              <w:ind w:firstLineChars="700" w:firstLine="14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</w:t>
            </w:r>
          </w:p>
          <w:p w:rsidR="006D5ACC" w:rsidRDefault="00851ED6">
            <w:pPr>
              <w:spacing w:line="320" w:lineRule="exact"/>
              <w:ind w:firstLineChars="2700" w:firstLine="5670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</w:tbl>
    <w:p w:rsidR="006D5ACC" w:rsidRDefault="00851ED6">
      <w:pPr>
        <w:spacing w:afterLines="50" w:after="156"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六、受理单位审核意见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6D5ACC">
        <w:trPr>
          <w:trHeight w:val="3487"/>
          <w:jc w:val="center"/>
        </w:trPr>
        <w:tc>
          <w:tcPr>
            <w:tcW w:w="8731" w:type="dxa"/>
          </w:tcPr>
          <w:p w:rsidR="006D5ACC" w:rsidRDefault="006D5ACC">
            <w:pPr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D5ACC" w:rsidRDefault="00851ED6">
            <w:pPr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对申请人所在单位意见的审核意见；是否同意报送省社联社科普及开发管理处。</w:t>
            </w:r>
          </w:p>
          <w:p w:rsidR="006D5ACC" w:rsidRDefault="006D5ACC">
            <w:pPr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D5ACC" w:rsidRDefault="00851ED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D5ACC" w:rsidRDefault="00851ED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D5ACC" w:rsidRDefault="00851ED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D5ACC" w:rsidRDefault="00851ED6">
            <w:pPr>
              <w:spacing w:line="460" w:lineRule="exact"/>
              <w:ind w:right="1512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           </w:t>
            </w:r>
          </w:p>
          <w:p w:rsidR="006D5ACC" w:rsidRDefault="00851ED6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申报单位公章：                           负责人签字</w:t>
            </w:r>
          </w:p>
          <w:p w:rsidR="006D5ACC" w:rsidRDefault="00851ED6">
            <w:pPr>
              <w:ind w:firstLineChars="700" w:firstLine="14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</w:t>
            </w:r>
          </w:p>
          <w:p w:rsidR="006D5ACC" w:rsidRDefault="00851ED6">
            <w:pPr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:rsidR="006D5ACC" w:rsidRDefault="00851ED6">
      <w:pPr>
        <w:spacing w:afterLines="50" w:after="156" w:line="560" w:lineRule="exac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七、专家评审组评审意见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69"/>
        <w:gridCol w:w="2214"/>
        <w:gridCol w:w="1132"/>
        <w:gridCol w:w="954"/>
        <w:gridCol w:w="1216"/>
        <w:gridCol w:w="1671"/>
      </w:tblGrid>
      <w:tr w:rsidR="006D5ACC">
        <w:trPr>
          <w:trHeight w:val="455"/>
          <w:jc w:val="center"/>
        </w:trPr>
        <w:tc>
          <w:tcPr>
            <w:tcW w:w="1544" w:type="dxa"/>
            <w:gridSpan w:val="2"/>
            <w:vAlign w:val="center"/>
          </w:tcPr>
          <w:p w:rsidR="006D5ACC" w:rsidRDefault="00851ED6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2214" w:type="dxa"/>
            <w:vAlign w:val="center"/>
          </w:tcPr>
          <w:p w:rsidR="006D5ACC" w:rsidRDefault="006D5ACC">
            <w:pPr>
              <w:jc w:val="center"/>
            </w:pPr>
          </w:p>
        </w:tc>
        <w:tc>
          <w:tcPr>
            <w:tcW w:w="1132" w:type="dxa"/>
            <w:vAlign w:val="center"/>
          </w:tcPr>
          <w:p w:rsidR="006D5ACC" w:rsidRDefault="00851ED6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954" w:type="dxa"/>
            <w:vAlign w:val="center"/>
          </w:tcPr>
          <w:p w:rsidR="006D5ACC" w:rsidRDefault="006D5ACC">
            <w:pPr>
              <w:jc w:val="center"/>
            </w:pPr>
          </w:p>
        </w:tc>
        <w:tc>
          <w:tcPr>
            <w:tcW w:w="1216" w:type="dxa"/>
            <w:vAlign w:val="center"/>
          </w:tcPr>
          <w:p w:rsidR="006D5ACC" w:rsidRDefault="00851ED6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671" w:type="dxa"/>
            <w:vAlign w:val="center"/>
          </w:tcPr>
          <w:p w:rsidR="006D5ACC" w:rsidRDefault="006D5ACC">
            <w:pPr>
              <w:jc w:val="center"/>
            </w:pPr>
          </w:p>
        </w:tc>
      </w:tr>
      <w:tr w:rsidR="006D5ACC">
        <w:trPr>
          <w:trHeight w:val="430"/>
          <w:jc w:val="center"/>
        </w:trPr>
        <w:tc>
          <w:tcPr>
            <w:tcW w:w="1544" w:type="dxa"/>
            <w:gridSpan w:val="2"/>
            <w:vAlign w:val="center"/>
          </w:tcPr>
          <w:p w:rsidR="006D5ACC" w:rsidRDefault="00851ED6">
            <w:pPr>
              <w:jc w:val="center"/>
            </w:pPr>
            <w:r>
              <w:rPr>
                <w:rFonts w:hint="eastAsia"/>
              </w:rPr>
              <w:t>同意票</w:t>
            </w:r>
          </w:p>
        </w:tc>
        <w:tc>
          <w:tcPr>
            <w:tcW w:w="2214" w:type="dxa"/>
            <w:vAlign w:val="center"/>
          </w:tcPr>
          <w:p w:rsidR="006D5ACC" w:rsidRDefault="006D5ACC">
            <w:pPr>
              <w:jc w:val="center"/>
            </w:pPr>
          </w:p>
        </w:tc>
        <w:tc>
          <w:tcPr>
            <w:tcW w:w="1132" w:type="dxa"/>
            <w:vAlign w:val="center"/>
          </w:tcPr>
          <w:p w:rsidR="006D5ACC" w:rsidRDefault="00851ED6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954" w:type="dxa"/>
            <w:vAlign w:val="center"/>
          </w:tcPr>
          <w:p w:rsidR="006D5ACC" w:rsidRDefault="006D5ACC">
            <w:pPr>
              <w:jc w:val="center"/>
            </w:pPr>
          </w:p>
        </w:tc>
        <w:tc>
          <w:tcPr>
            <w:tcW w:w="1216" w:type="dxa"/>
            <w:vAlign w:val="center"/>
          </w:tcPr>
          <w:p w:rsidR="006D5ACC" w:rsidRDefault="00851ED6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671" w:type="dxa"/>
            <w:vAlign w:val="center"/>
          </w:tcPr>
          <w:p w:rsidR="006D5ACC" w:rsidRDefault="006D5ACC">
            <w:pPr>
              <w:jc w:val="center"/>
            </w:pPr>
          </w:p>
        </w:tc>
      </w:tr>
      <w:tr w:rsidR="006D5ACC">
        <w:trPr>
          <w:cantSplit/>
          <w:trHeight w:val="2908"/>
          <w:jc w:val="center"/>
        </w:trPr>
        <w:tc>
          <w:tcPr>
            <w:tcW w:w="475" w:type="dxa"/>
          </w:tcPr>
          <w:p w:rsidR="006D5ACC" w:rsidRDefault="006D5ACC"/>
          <w:p w:rsidR="006D5ACC" w:rsidRDefault="006D5ACC"/>
          <w:p w:rsidR="006D5ACC" w:rsidRDefault="00851ED6">
            <w:pPr>
              <w:jc w:val="center"/>
            </w:pPr>
            <w:r>
              <w:rPr>
                <w:rFonts w:hint="eastAsia"/>
              </w:rPr>
              <w:t>评审组意见</w:t>
            </w:r>
          </w:p>
          <w:p w:rsidR="006D5ACC" w:rsidRDefault="006D5ACC"/>
        </w:tc>
        <w:tc>
          <w:tcPr>
            <w:tcW w:w="8256" w:type="dxa"/>
            <w:gridSpan w:val="6"/>
          </w:tcPr>
          <w:p w:rsidR="006D5ACC" w:rsidRDefault="00851ED6">
            <w:pPr>
              <w:jc w:val="left"/>
              <w:rPr>
                <w:rFonts w:ascii="微软雅黑" w:eastAsia="微软雅黑" w:hAnsi="微软雅黑"/>
                <w:color w:val="333333"/>
                <w:sz w:val="23"/>
                <w:szCs w:val="23"/>
              </w:rPr>
            </w:pPr>
            <w:r>
              <w:t>（请在对应</w:t>
            </w:r>
            <w:proofErr w:type="gramStart"/>
            <w:r>
              <w:t>意见栏划“</w:t>
            </w:r>
            <w:r>
              <w:rPr>
                <w:rFonts w:ascii="微软雅黑" w:eastAsia="微软雅黑" w:hAnsi="微软雅黑" w:hint="eastAsia"/>
                <w:color w:val="333333"/>
                <w:sz w:val="23"/>
                <w:szCs w:val="23"/>
              </w:rPr>
              <w:t>√</w:t>
            </w:r>
            <w:r>
              <w:t>”</w:t>
            </w:r>
            <w:proofErr w:type="gramEnd"/>
            <w:r>
              <w:t>）</w:t>
            </w:r>
          </w:p>
          <w:p w:rsidR="006D5ACC" w:rsidRDefault="00851ED6">
            <w:pPr>
              <w:jc w:val="left"/>
              <w:rPr>
                <w:rFonts w:ascii="黑体" w:eastAsia="黑体" w:hAnsi="黑体" w:cs="黑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>囗</w:t>
            </w:r>
            <w:proofErr w:type="gramEnd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26"/>
                <w:szCs w:val="26"/>
              </w:rPr>
              <w:t xml:space="preserve">同意资助            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  </w:t>
            </w:r>
            <w:proofErr w:type="gramStart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>囗</w:t>
            </w:r>
            <w:proofErr w:type="gramEnd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26"/>
                <w:szCs w:val="26"/>
              </w:rPr>
              <w:t>不同意资助</w:t>
            </w:r>
          </w:p>
          <w:p w:rsidR="006D5ACC" w:rsidRDefault="00851ED6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26"/>
                <w:szCs w:val="26"/>
              </w:rPr>
              <w:t>其他意见：</w:t>
            </w:r>
          </w:p>
          <w:p w:rsidR="006D5ACC" w:rsidRDefault="006D5ACC"/>
          <w:p w:rsidR="006D5ACC" w:rsidRDefault="006D5ACC"/>
          <w:p w:rsidR="006D5ACC" w:rsidRDefault="00851ED6">
            <w:pPr>
              <w:ind w:firstLineChars="2300" w:firstLine="4830"/>
            </w:pPr>
            <w:r>
              <w:rPr>
                <w:rFonts w:hint="eastAsia"/>
              </w:rPr>
              <w:t>评审组组长签字：</w:t>
            </w:r>
          </w:p>
          <w:p w:rsidR="006D5ACC" w:rsidRDefault="00851ED6">
            <w:pPr>
              <w:ind w:firstLineChars="2700" w:firstLine="5670"/>
            </w:pPr>
            <w:r>
              <w:rPr>
                <w:rFonts w:hint="eastAsia"/>
              </w:rPr>
              <w:t xml:space="preserve">年    月    日         </w:t>
            </w:r>
          </w:p>
        </w:tc>
      </w:tr>
    </w:tbl>
    <w:p w:rsidR="006D5ACC" w:rsidRDefault="00851ED6">
      <w:pPr>
        <w:spacing w:afterLines="50" w:after="156" w:line="560" w:lineRule="exac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八、江西省社会科学规划办公室意见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6D5ACC">
        <w:trPr>
          <w:trHeight w:val="2991"/>
          <w:jc w:val="center"/>
        </w:trPr>
        <w:tc>
          <w:tcPr>
            <w:tcW w:w="8731" w:type="dxa"/>
          </w:tcPr>
          <w:p w:rsidR="006D5ACC" w:rsidRDefault="006D5ACC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6D5ACC" w:rsidRDefault="00851ED6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是否同意评审组意见，同意资助经费等。</w:t>
            </w:r>
          </w:p>
          <w:p w:rsidR="006D5ACC" w:rsidRDefault="006D5ACC">
            <w:pPr>
              <w:rPr>
                <w:rFonts w:ascii="仿宋_GB2312" w:eastAsia="仿宋_GB2312" w:hAnsi="仿宋_GB2312" w:cs="仿宋_GB2312"/>
              </w:rPr>
            </w:pPr>
          </w:p>
          <w:p w:rsidR="006D5ACC" w:rsidRDefault="006D5ACC">
            <w:pPr>
              <w:rPr>
                <w:rFonts w:ascii="仿宋_GB2312" w:eastAsia="仿宋_GB2312" w:hAnsi="仿宋_GB2312" w:cs="仿宋_GB2312"/>
              </w:rPr>
            </w:pPr>
          </w:p>
          <w:p w:rsidR="006D5ACC" w:rsidRDefault="006D5ACC">
            <w:pPr>
              <w:rPr>
                <w:rFonts w:ascii="仿宋_GB2312" w:eastAsia="仿宋_GB2312" w:hAnsi="仿宋_GB2312" w:cs="仿宋_GB2312"/>
              </w:rPr>
            </w:pPr>
          </w:p>
          <w:p w:rsidR="006D5ACC" w:rsidRDefault="00851ED6">
            <w:pPr>
              <w:ind w:firstLineChars="500" w:firstLine="10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</w:p>
          <w:p w:rsidR="006D5ACC" w:rsidRDefault="00851ED6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公   章：                                     负责人签字</w:t>
            </w:r>
          </w:p>
          <w:p w:rsidR="006D5ACC" w:rsidRDefault="00851ED6">
            <w:pPr>
              <w:ind w:firstLineChars="700" w:firstLine="147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</w:p>
          <w:p w:rsidR="006D5ACC" w:rsidRDefault="00851ED6">
            <w:pPr>
              <w:ind w:firstLineChars="200" w:firstLine="420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年    月    日</w:t>
            </w:r>
          </w:p>
        </w:tc>
      </w:tr>
    </w:tbl>
    <w:p w:rsidR="006D5ACC" w:rsidRDefault="006D5ACC">
      <w:pPr>
        <w:rPr>
          <w:rFonts w:eastAsia="黑体"/>
          <w:b/>
          <w:sz w:val="28"/>
        </w:rPr>
        <w:sectPr w:rsidR="006D5ACC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6D5ACC" w:rsidRDefault="006D5ACC" w:rsidP="00F37456">
      <w:pPr>
        <w:pStyle w:val="BodyTextIndent31"/>
        <w:spacing w:line="560" w:lineRule="exact"/>
        <w:ind w:leftChars="0" w:left="0"/>
        <w:rPr>
          <w:rFonts w:ascii="仿宋_GB2312"/>
          <w:szCs w:val="32"/>
          <w:lang w:bidi="ar"/>
        </w:rPr>
      </w:pPr>
      <w:bookmarkStart w:id="0" w:name="_GoBack"/>
      <w:bookmarkEnd w:id="0"/>
    </w:p>
    <w:sectPr w:rsidR="006D5ACC">
      <w:footerReference w:type="even" r:id="rId10"/>
      <w:footerReference w:type="default" r:id="rId11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F6" w:rsidRDefault="00194DF6">
      <w:r>
        <w:separator/>
      </w:r>
    </w:p>
  </w:endnote>
  <w:endnote w:type="continuationSeparator" w:id="0">
    <w:p w:rsidR="00194DF6" w:rsidRDefault="0019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SI宋体-GB13000">
    <w:altName w:val="宋体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141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0141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141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PZAIAABEFAAAOAAAAZHJzL2Uyb0RvYy54bWysVE1uEzEU3iNxB8t7OmlQqy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XR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gpNg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0141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F6" w:rsidRDefault="00194DF6">
      <w:r>
        <w:separator/>
      </w:r>
    </w:p>
  </w:footnote>
  <w:footnote w:type="continuationSeparator" w:id="0">
    <w:p w:rsidR="00194DF6" w:rsidRDefault="0019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AFE5D3"/>
    <w:multiLevelType w:val="singleLevel"/>
    <w:tmpl w:val="FEAFE5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6EAEC4"/>
    <w:multiLevelType w:val="singleLevel"/>
    <w:tmpl w:val="FF6EAE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03C7F5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0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0141B"/>
    <w:rsid w:val="00011B2F"/>
    <w:rsid w:val="00075763"/>
    <w:rsid w:val="000F1F04"/>
    <w:rsid w:val="001609FB"/>
    <w:rsid w:val="00194DF6"/>
    <w:rsid w:val="001F56CB"/>
    <w:rsid w:val="002D4030"/>
    <w:rsid w:val="002E0E9C"/>
    <w:rsid w:val="00303B34"/>
    <w:rsid w:val="00416F36"/>
    <w:rsid w:val="00486280"/>
    <w:rsid w:val="0059390C"/>
    <w:rsid w:val="005E25C2"/>
    <w:rsid w:val="005F76EB"/>
    <w:rsid w:val="00640C43"/>
    <w:rsid w:val="006B01D3"/>
    <w:rsid w:val="006B7958"/>
    <w:rsid w:val="006D5ACC"/>
    <w:rsid w:val="006E5C5E"/>
    <w:rsid w:val="00726819"/>
    <w:rsid w:val="007A386F"/>
    <w:rsid w:val="0082288D"/>
    <w:rsid w:val="00851ED6"/>
    <w:rsid w:val="008B7DF6"/>
    <w:rsid w:val="008D764A"/>
    <w:rsid w:val="0097409D"/>
    <w:rsid w:val="009E0318"/>
    <w:rsid w:val="009E5DA1"/>
    <w:rsid w:val="00AC3CBE"/>
    <w:rsid w:val="00AE674B"/>
    <w:rsid w:val="00AF4B5F"/>
    <w:rsid w:val="00BC02B9"/>
    <w:rsid w:val="00BE7073"/>
    <w:rsid w:val="00C213B4"/>
    <w:rsid w:val="00C72DC9"/>
    <w:rsid w:val="00CA3FC3"/>
    <w:rsid w:val="00D240F0"/>
    <w:rsid w:val="00D3572A"/>
    <w:rsid w:val="00D51535"/>
    <w:rsid w:val="00D83F0B"/>
    <w:rsid w:val="00DF77E5"/>
    <w:rsid w:val="00E36C87"/>
    <w:rsid w:val="00EA53FE"/>
    <w:rsid w:val="00F37456"/>
    <w:rsid w:val="00F41947"/>
    <w:rsid w:val="00FB49AE"/>
    <w:rsid w:val="00FE455D"/>
    <w:rsid w:val="0315098C"/>
    <w:rsid w:val="06DD6017"/>
    <w:rsid w:val="079DF354"/>
    <w:rsid w:val="07D58520"/>
    <w:rsid w:val="07DED065"/>
    <w:rsid w:val="07E2288C"/>
    <w:rsid w:val="0BBF0528"/>
    <w:rsid w:val="0C7FB039"/>
    <w:rsid w:val="0DEF0B4D"/>
    <w:rsid w:val="11C55159"/>
    <w:rsid w:val="12853C94"/>
    <w:rsid w:val="1478176F"/>
    <w:rsid w:val="1A6F3088"/>
    <w:rsid w:val="1A701DB5"/>
    <w:rsid w:val="1BEC4915"/>
    <w:rsid w:val="1BED58B5"/>
    <w:rsid w:val="1C8C6A12"/>
    <w:rsid w:val="1DCA009F"/>
    <w:rsid w:val="1DF712D0"/>
    <w:rsid w:val="1EFFA2EF"/>
    <w:rsid w:val="2355148A"/>
    <w:rsid w:val="23FD6962"/>
    <w:rsid w:val="24513990"/>
    <w:rsid w:val="264E4C0A"/>
    <w:rsid w:val="276E97DF"/>
    <w:rsid w:val="2AFA0968"/>
    <w:rsid w:val="2D032C46"/>
    <w:rsid w:val="2D1D2E46"/>
    <w:rsid w:val="2D701E39"/>
    <w:rsid w:val="2DF22FCE"/>
    <w:rsid w:val="2DF58252"/>
    <w:rsid w:val="2DFFA1C2"/>
    <w:rsid w:val="2E7AA8F3"/>
    <w:rsid w:val="2F0A5117"/>
    <w:rsid w:val="2FB8530B"/>
    <w:rsid w:val="31A80D43"/>
    <w:rsid w:val="31AFC323"/>
    <w:rsid w:val="31E83925"/>
    <w:rsid w:val="357FC16A"/>
    <w:rsid w:val="35DF8648"/>
    <w:rsid w:val="35F7C612"/>
    <w:rsid w:val="36EA7469"/>
    <w:rsid w:val="37B7309A"/>
    <w:rsid w:val="39CB031A"/>
    <w:rsid w:val="3AFDE6BE"/>
    <w:rsid w:val="3BED1110"/>
    <w:rsid w:val="3C6E880F"/>
    <w:rsid w:val="3CA162B9"/>
    <w:rsid w:val="3D5B1616"/>
    <w:rsid w:val="3D9E1562"/>
    <w:rsid w:val="3D9E3EDF"/>
    <w:rsid w:val="3E1BBB1F"/>
    <w:rsid w:val="3E283D73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71E4683"/>
    <w:rsid w:val="4C0B412B"/>
    <w:rsid w:val="4CB275BC"/>
    <w:rsid w:val="4DA118AB"/>
    <w:rsid w:val="4F7E1E87"/>
    <w:rsid w:val="4FA7CB16"/>
    <w:rsid w:val="4FF3E00B"/>
    <w:rsid w:val="501661E8"/>
    <w:rsid w:val="53F76B32"/>
    <w:rsid w:val="56FB28A0"/>
    <w:rsid w:val="57096ADB"/>
    <w:rsid w:val="5774D1CF"/>
    <w:rsid w:val="57FE2917"/>
    <w:rsid w:val="57FF097C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5F90F8F"/>
    <w:rsid w:val="663A1EC9"/>
    <w:rsid w:val="663EC91C"/>
    <w:rsid w:val="66EFC6F7"/>
    <w:rsid w:val="677D0913"/>
    <w:rsid w:val="67C21921"/>
    <w:rsid w:val="67D74133"/>
    <w:rsid w:val="67F3E297"/>
    <w:rsid w:val="67F68641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79A8540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6C23BB"/>
  <w15:docId w15:val="{E82628AF-3DE4-43B7-80F5-FA29DE3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sqyj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kyc_c</cp:lastModifiedBy>
  <cp:revision>18</cp:revision>
  <cp:lastPrinted>2022-04-30T19:12:00Z</cp:lastPrinted>
  <dcterms:created xsi:type="dcterms:W3CDTF">2021-07-29T23:28:00Z</dcterms:created>
  <dcterms:modified xsi:type="dcterms:W3CDTF">2022-07-29T03:22:00Z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C885A01E0ECB42E4A6CEBDE3D22BBEA7</vt:lpwstr>
  </property>
</Properties>
</file>