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13" w:rsidRDefault="00590587">
      <w:r>
        <w:rPr>
          <w:rFonts w:hint="eastAsia"/>
        </w:rPr>
        <w:t>附件2</w:t>
      </w:r>
    </w:p>
    <w:p w:rsidR="00590587" w:rsidRDefault="00590587"/>
    <w:p w:rsidR="00590587" w:rsidRPr="00DF669B" w:rsidRDefault="00590587" w:rsidP="00590587">
      <w:pPr>
        <w:jc w:val="center"/>
        <w:rPr>
          <w:sz w:val="28"/>
          <w:szCs w:val="28"/>
        </w:rPr>
      </w:pPr>
      <w:r w:rsidRPr="00DF669B">
        <w:rPr>
          <w:rFonts w:hint="eastAsia"/>
          <w:sz w:val="28"/>
          <w:szCs w:val="28"/>
        </w:rPr>
        <w:t>相关课题研究推荐表</w:t>
      </w:r>
    </w:p>
    <w:p w:rsidR="00590587" w:rsidRDefault="00590587">
      <w:r>
        <w:rPr>
          <w:rFonts w:hint="eastAsia"/>
        </w:rPr>
        <w:t>单位：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90587" w:rsidTr="00590587">
        <w:trPr>
          <w:trHeight w:val="448"/>
        </w:trPr>
        <w:tc>
          <w:tcPr>
            <w:tcW w:w="1382" w:type="dxa"/>
          </w:tcPr>
          <w:p w:rsidR="00590587" w:rsidRDefault="00590587" w:rsidP="0059058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2" w:type="dxa"/>
          </w:tcPr>
          <w:p w:rsidR="00590587" w:rsidRDefault="00590587" w:rsidP="00590587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1383" w:type="dxa"/>
          </w:tcPr>
          <w:p w:rsidR="00590587" w:rsidRDefault="00590587" w:rsidP="00590587">
            <w:pPr>
              <w:jc w:val="center"/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1383" w:type="dxa"/>
          </w:tcPr>
          <w:p w:rsidR="00590587" w:rsidRDefault="00674A18" w:rsidP="00590587">
            <w:pPr>
              <w:jc w:val="center"/>
            </w:pPr>
            <w:r>
              <w:rPr>
                <w:rFonts w:hint="eastAsia"/>
              </w:rPr>
              <w:t>所在部门</w:t>
            </w:r>
            <w:bookmarkStart w:id="0" w:name="_GoBack"/>
            <w:bookmarkEnd w:id="0"/>
          </w:p>
        </w:tc>
        <w:tc>
          <w:tcPr>
            <w:tcW w:w="1383" w:type="dxa"/>
          </w:tcPr>
          <w:p w:rsidR="00590587" w:rsidRDefault="00590587" w:rsidP="00590587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383" w:type="dxa"/>
          </w:tcPr>
          <w:p w:rsidR="00590587" w:rsidRDefault="00590587" w:rsidP="00590587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590587" w:rsidTr="00590587">
        <w:trPr>
          <w:trHeight w:val="411"/>
        </w:trPr>
        <w:tc>
          <w:tcPr>
            <w:tcW w:w="1382" w:type="dxa"/>
          </w:tcPr>
          <w:p w:rsidR="00590587" w:rsidRDefault="00590587" w:rsidP="0059058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2" w:type="dxa"/>
          </w:tcPr>
          <w:p w:rsidR="00590587" w:rsidRDefault="00590587"/>
        </w:tc>
        <w:tc>
          <w:tcPr>
            <w:tcW w:w="1383" w:type="dxa"/>
          </w:tcPr>
          <w:p w:rsidR="00590587" w:rsidRDefault="00590587"/>
        </w:tc>
        <w:tc>
          <w:tcPr>
            <w:tcW w:w="1383" w:type="dxa"/>
          </w:tcPr>
          <w:p w:rsidR="00590587" w:rsidRDefault="00590587"/>
        </w:tc>
        <w:tc>
          <w:tcPr>
            <w:tcW w:w="1383" w:type="dxa"/>
          </w:tcPr>
          <w:p w:rsidR="00590587" w:rsidRDefault="00590587"/>
        </w:tc>
        <w:tc>
          <w:tcPr>
            <w:tcW w:w="1383" w:type="dxa"/>
          </w:tcPr>
          <w:p w:rsidR="00590587" w:rsidRDefault="00590587"/>
        </w:tc>
      </w:tr>
      <w:tr w:rsidR="00590587" w:rsidTr="00590587">
        <w:trPr>
          <w:trHeight w:val="417"/>
        </w:trPr>
        <w:tc>
          <w:tcPr>
            <w:tcW w:w="1382" w:type="dxa"/>
          </w:tcPr>
          <w:p w:rsidR="00590587" w:rsidRDefault="00590587" w:rsidP="0059058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2" w:type="dxa"/>
          </w:tcPr>
          <w:p w:rsidR="00590587" w:rsidRDefault="00590587"/>
        </w:tc>
        <w:tc>
          <w:tcPr>
            <w:tcW w:w="1383" w:type="dxa"/>
          </w:tcPr>
          <w:p w:rsidR="00590587" w:rsidRDefault="00590587"/>
        </w:tc>
        <w:tc>
          <w:tcPr>
            <w:tcW w:w="1383" w:type="dxa"/>
          </w:tcPr>
          <w:p w:rsidR="00590587" w:rsidRDefault="00590587"/>
        </w:tc>
        <w:tc>
          <w:tcPr>
            <w:tcW w:w="1383" w:type="dxa"/>
          </w:tcPr>
          <w:p w:rsidR="00590587" w:rsidRDefault="00590587"/>
        </w:tc>
        <w:tc>
          <w:tcPr>
            <w:tcW w:w="1383" w:type="dxa"/>
          </w:tcPr>
          <w:p w:rsidR="00590587" w:rsidRDefault="00590587"/>
        </w:tc>
      </w:tr>
      <w:tr w:rsidR="00590587" w:rsidTr="00590587">
        <w:trPr>
          <w:trHeight w:val="408"/>
        </w:trPr>
        <w:tc>
          <w:tcPr>
            <w:tcW w:w="1382" w:type="dxa"/>
          </w:tcPr>
          <w:p w:rsidR="00590587" w:rsidRDefault="00590587" w:rsidP="0059058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2" w:type="dxa"/>
          </w:tcPr>
          <w:p w:rsidR="00590587" w:rsidRDefault="00590587"/>
        </w:tc>
        <w:tc>
          <w:tcPr>
            <w:tcW w:w="1383" w:type="dxa"/>
          </w:tcPr>
          <w:p w:rsidR="00590587" w:rsidRDefault="00590587"/>
        </w:tc>
        <w:tc>
          <w:tcPr>
            <w:tcW w:w="1383" w:type="dxa"/>
          </w:tcPr>
          <w:p w:rsidR="00590587" w:rsidRDefault="00590587"/>
        </w:tc>
        <w:tc>
          <w:tcPr>
            <w:tcW w:w="1383" w:type="dxa"/>
          </w:tcPr>
          <w:p w:rsidR="00590587" w:rsidRDefault="00590587"/>
        </w:tc>
        <w:tc>
          <w:tcPr>
            <w:tcW w:w="1383" w:type="dxa"/>
          </w:tcPr>
          <w:p w:rsidR="00590587" w:rsidRDefault="00590587"/>
        </w:tc>
      </w:tr>
      <w:tr w:rsidR="00590587" w:rsidTr="00590587">
        <w:tc>
          <w:tcPr>
            <w:tcW w:w="1382" w:type="dxa"/>
          </w:tcPr>
          <w:p w:rsidR="00590587" w:rsidRDefault="00590587" w:rsidP="0059058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2" w:type="dxa"/>
          </w:tcPr>
          <w:p w:rsidR="00590587" w:rsidRDefault="00590587"/>
        </w:tc>
        <w:tc>
          <w:tcPr>
            <w:tcW w:w="1383" w:type="dxa"/>
          </w:tcPr>
          <w:p w:rsidR="00590587" w:rsidRDefault="00590587"/>
        </w:tc>
        <w:tc>
          <w:tcPr>
            <w:tcW w:w="1383" w:type="dxa"/>
          </w:tcPr>
          <w:p w:rsidR="00590587" w:rsidRDefault="00590587"/>
        </w:tc>
        <w:tc>
          <w:tcPr>
            <w:tcW w:w="1383" w:type="dxa"/>
          </w:tcPr>
          <w:p w:rsidR="00590587" w:rsidRDefault="00590587"/>
        </w:tc>
        <w:tc>
          <w:tcPr>
            <w:tcW w:w="1383" w:type="dxa"/>
          </w:tcPr>
          <w:p w:rsidR="00590587" w:rsidRDefault="00590587"/>
        </w:tc>
      </w:tr>
      <w:tr w:rsidR="00590587" w:rsidTr="00590587">
        <w:tc>
          <w:tcPr>
            <w:tcW w:w="1382" w:type="dxa"/>
          </w:tcPr>
          <w:p w:rsidR="00590587" w:rsidRDefault="00590587" w:rsidP="0059058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82" w:type="dxa"/>
          </w:tcPr>
          <w:p w:rsidR="00590587" w:rsidRDefault="00590587"/>
        </w:tc>
        <w:tc>
          <w:tcPr>
            <w:tcW w:w="1383" w:type="dxa"/>
          </w:tcPr>
          <w:p w:rsidR="00590587" w:rsidRDefault="00590587"/>
        </w:tc>
        <w:tc>
          <w:tcPr>
            <w:tcW w:w="1383" w:type="dxa"/>
          </w:tcPr>
          <w:p w:rsidR="00590587" w:rsidRDefault="00590587"/>
        </w:tc>
        <w:tc>
          <w:tcPr>
            <w:tcW w:w="1383" w:type="dxa"/>
          </w:tcPr>
          <w:p w:rsidR="00590587" w:rsidRDefault="00590587"/>
        </w:tc>
        <w:tc>
          <w:tcPr>
            <w:tcW w:w="1383" w:type="dxa"/>
          </w:tcPr>
          <w:p w:rsidR="00590587" w:rsidRDefault="00590587"/>
        </w:tc>
      </w:tr>
      <w:tr w:rsidR="00590587" w:rsidTr="00590587">
        <w:tc>
          <w:tcPr>
            <w:tcW w:w="1382" w:type="dxa"/>
          </w:tcPr>
          <w:p w:rsidR="00590587" w:rsidRDefault="00590587" w:rsidP="0059058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82" w:type="dxa"/>
          </w:tcPr>
          <w:p w:rsidR="00590587" w:rsidRDefault="00590587"/>
        </w:tc>
        <w:tc>
          <w:tcPr>
            <w:tcW w:w="1383" w:type="dxa"/>
          </w:tcPr>
          <w:p w:rsidR="00590587" w:rsidRDefault="00590587"/>
        </w:tc>
        <w:tc>
          <w:tcPr>
            <w:tcW w:w="1383" w:type="dxa"/>
          </w:tcPr>
          <w:p w:rsidR="00590587" w:rsidRDefault="00590587"/>
        </w:tc>
        <w:tc>
          <w:tcPr>
            <w:tcW w:w="1383" w:type="dxa"/>
          </w:tcPr>
          <w:p w:rsidR="00590587" w:rsidRDefault="00590587"/>
        </w:tc>
        <w:tc>
          <w:tcPr>
            <w:tcW w:w="1383" w:type="dxa"/>
          </w:tcPr>
          <w:p w:rsidR="00590587" w:rsidRDefault="00590587"/>
        </w:tc>
      </w:tr>
    </w:tbl>
    <w:p w:rsidR="00590587" w:rsidRPr="00590587" w:rsidRDefault="00590587"/>
    <w:sectPr w:rsidR="00590587" w:rsidRPr="00590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9FB" w:rsidRDefault="00BA59FB" w:rsidP="00590587">
      <w:r>
        <w:separator/>
      </w:r>
    </w:p>
  </w:endnote>
  <w:endnote w:type="continuationSeparator" w:id="0">
    <w:p w:rsidR="00BA59FB" w:rsidRDefault="00BA59FB" w:rsidP="0059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9FB" w:rsidRDefault="00BA59FB" w:rsidP="00590587">
      <w:r>
        <w:separator/>
      </w:r>
    </w:p>
  </w:footnote>
  <w:footnote w:type="continuationSeparator" w:id="0">
    <w:p w:rsidR="00BA59FB" w:rsidRDefault="00BA59FB" w:rsidP="00590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DC"/>
    <w:rsid w:val="000222C8"/>
    <w:rsid w:val="00242336"/>
    <w:rsid w:val="00575E13"/>
    <w:rsid w:val="00590587"/>
    <w:rsid w:val="00674A18"/>
    <w:rsid w:val="00BA59FB"/>
    <w:rsid w:val="00DC38DC"/>
    <w:rsid w:val="00D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8D32E"/>
  <w15:chartTrackingRefBased/>
  <w15:docId w15:val="{CB48982E-0EF7-4C61-BB67-684B27B8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05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0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0587"/>
    <w:rPr>
      <w:sz w:val="18"/>
      <w:szCs w:val="18"/>
    </w:rPr>
  </w:style>
  <w:style w:type="table" w:styleId="a7">
    <w:name w:val="Table Grid"/>
    <w:basedOn w:val="a1"/>
    <w:uiPriority w:val="39"/>
    <w:rsid w:val="00590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Company>P R C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kyc_c</cp:lastModifiedBy>
  <cp:revision>5</cp:revision>
  <dcterms:created xsi:type="dcterms:W3CDTF">2022-07-08T07:33:00Z</dcterms:created>
  <dcterms:modified xsi:type="dcterms:W3CDTF">2022-07-09T01:22:00Z</dcterms:modified>
</cp:coreProperties>
</file>