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A299" w14:textId="327C13FC" w:rsidR="00C5713A" w:rsidRDefault="00610CBF" w:rsidP="00D36B7B">
      <w:pPr>
        <w:pStyle w:val="a7"/>
        <w:shd w:val="clear" w:color="auto" w:fill="FFFFFF"/>
        <w:ind w:firstLineChars="150" w:firstLine="660"/>
        <w:rPr>
          <w:rFonts w:ascii="长城小" w:eastAsia="长城小" w:hAnsi="黑体"/>
          <w:b/>
          <w:color w:val="000000"/>
          <w:sz w:val="44"/>
          <w:szCs w:val="44"/>
        </w:rPr>
      </w:pPr>
      <w:r w:rsidRPr="00D36B7B">
        <w:rPr>
          <w:rFonts w:ascii="长城小" w:eastAsia="长城小" w:hAnsi="黑体" w:hint="eastAsia"/>
          <w:b/>
          <w:color w:val="000000"/>
          <w:sz w:val="44"/>
          <w:szCs w:val="44"/>
        </w:rPr>
        <w:t>202</w:t>
      </w:r>
      <w:r w:rsidR="001A1103">
        <w:rPr>
          <w:rFonts w:ascii="长城小" w:eastAsia="长城小" w:hAnsi="黑体"/>
          <w:b/>
          <w:color w:val="000000"/>
          <w:sz w:val="44"/>
          <w:szCs w:val="44"/>
        </w:rPr>
        <w:t>3</w:t>
      </w:r>
      <w:r w:rsidR="00D36B7B" w:rsidRPr="00D36B7B">
        <w:rPr>
          <w:rFonts w:ascii="长城小" w:eastAsia="长城小" w:hAnsi="黑体" w:hint="eastAsia"/>
          <w:b/>
          <w:color w:val="000000"/>
          <w:sz w:val="44"/>
          <w:szCs w:val="44"/>
        </w:rPr>
        <w:t>年校级思政课题研究申报指南</w:t>
      </w:r>
    </w:p>
    <w:p w14:paraId="3A69015F" w14:textId="19141AB6" w:rsidR="009003D6" w:rsidRPr="009003D6" w:rsidRDefault="009003D6" w:rsidP="001A1103">
      <w:pPr>
        <w:pStyle w:val="ab"/>
        <w:numPr>
          <w:ilvl w:val="0"/>
          <w:numId w:val="2"/>
        </w:numPr>
        <w:spacing w:line="500" w:lineRule="exact"/>
        <w:ind w:firstLineChars="0"/>
        <w:rPr>
          <w:rFonts w:ascii="仿宋_GB2312" w:eastAsia="仿宋_GB2312" w:hAnsi="仿宋"/>
          <w:bCs/>
          <w:color w:val="000000"/>
          <w:sz w:val="32"/>
          <w:szCs w:val="32"/>
        </w:rPr>
      </w:pPr>
      <w:r w:rsidRPr="009003D6">
        <w:rPr>
          <w:rFonts w:ascii="仿宋_GB2312" w:eastAsia="仿宋_GB2312" w:hAnsi="仿宋" w:hint="eastAsia"/>
          <w:bCs/>
          <w:color w:val="000000"/>
          <w:sz w:val="32"/>
          <w:szCs w:val="32"/>
        </w:rPr>
        <w:t>以习近平文化思想</w:t>
      </w:r>
      <w:r>
        <w:rPr>
          <w:rFonts w:ascii="仿宋_GB2312" w:eastAsia="仿宋_GB2312" w:hAnsi="仿宋" w:hint="eastAsia"/>
          <w:bCs/>
          <w:color w:val="000000"/>
          <w:sz w:val="32"/>
          <w:szCs w:val="32"/>
        </w:rPr>
        <w:t>引领</w:t>
      </w:r>
      <w:r w:rsidRPr="009003D6">
        <w:rPr>
          <w:rFonts w:ascii="仿宋_GB2312" w:eastAsia="仿宋_GB2312" w:hAnsi="仿宋" w:hint="eastAsia"/>
          <w:bCs/>
          <w:color w:val="000000"/>
          <w:sz w:val="32"/>
          <w:szCs w:val="32"/>
        </w:rPr>
        <w:t>高校思想政治工作高质量发展研究</w:t>
      </w:r>
    </w:p>
    <w:p w14:paraId="66D96C39" w14:textId="01587ABB" w:rsidR="00D36B7B" w:rsidRPr="001A1103" w:rsidRDefault="001A1103" w:rsidP="001A1103">
      <w:pPr>
        <w:pStyle w:val="ab"/>
        <w:numPr>
          <w:ilvl w:val="0"/>
          <w:numId w:val="2"/>
        </w:numPr>
        <w:spacing w:line="500" w:lineRule="exact"/>
        <w:ind w:firstLineChars="0"/>
        <w:rPr>
          <w:rFonts w:ascii="仿宋_GB2312" w:eastAsia="仿宋_GB2312" w:hAnsi="仿宋"/>
          <w:bCs/>
          <w:color w:val="000000"/>
          <w:sz w:val="32"/>
          <w:szCs w:val="32"/>
        </w:rPr>
      </w:pPr>
      <w:r w:rsidRPr="001A1103">
        <w:rPr>
          <w:rFonts w:ascii="仿宋_GB2312" w:eastAsia="仿宋_GB2312" w:hAnsi="仿宋" w:hint="eastAsia"/>
          <w:bCs/>
          <w:color w:val="000000"/>
          <w:sz w:val="32"/>
          <w:szCs w:val="32"/>
        </w:rPr>
        <w:t>中国式现代化理论融入高校思想政治理论课教学研究</w:t>
      </w:r>
    </w:p>
    <w:p w14:paraId="5B8301D8" w14:textId="5BB90CAF" w:rsidR="001A1103" w:rsidRDefault="001A1103" w:rsidP="001A1103">
      <w:pPr>
        <w:pStyle w:val="ab"/>
        <w:numPr>
          <w:ilvl w:val="0"/>
          <w:numId w:val="2"/>
        </w:numPr>
        <w:spacing w:line="500" w:lineRule="exact"/>
        <w:ind w:firstLineChars="0"/>
        <w:rPr>
          <w:rFonts w:ascii="仿宋_GB2312" w:eastAsia="仿宋_GB2312" w:hAnsi="仿宋"/>
          <w:bCs/>
          <w:color w:val="000000"/>
          <w:sz w:val="32"/>
          <w:szCs w:val="32"/>
        </w:rPr>
      </w:pPr>
      <w:r>
        <w:rPr>
          <w:rFonts w:ascii="仿宋_GB2312" w:eastAsia="仿宋_GB2312" w:hAnsi="仿宋" w:hint="eastAsia"/>
          <w:bCs/>
          <w:color w:val="000000"/>
          <w:sz w:val="32"/>
          <w:szCs w:val="32"/>
        </w:rPr>
        <w:t>数字技术赋能高校思想政治教育工作研究</w:t>
      </w:r>
    </w:p>
    <w:p w14:paraId="3FA7C86D" w14:textId="1BD97613" w:rsidR="009003D6" w:rsidRPr="002A0E37" w:rsidRDefault="002F070B" w:rsidP="002A0E37">
      <w:pPr>
        <w:pStyle w:val="ab"/>
        <w:numPr>
          <w:ilvl w:val="0"/>
          <w:numId w:val="2"/>
        </w:numPr>
        <w:spacing w:line="500" w:lineRule="exact"/>
        <w:ind w:firstLineChars="0"/>
        <w:rPr>
          <w:rFonts w:ascii="仿宋_GB2312" w:eastAsia="仿宋_GB2312" w:hAnsi="仿宋"/>
          <w:bCs/>
          <w:color w:val="000000"/>
          <w:sz w:val="32"/>
          <w:szCs w:val="32"/>
        </w:rPr>
      </w:pPr>
      <w:r w:rsidRPr="002A0E37">
        <w:rPr>
          <w:rFonts w:ascii="仿宋_GB2312" w:eastAsia="仿宋_GB2312" w:hAnsi="仿宋" w:hint="eastAsia"/>
          <w:bCs/>
          <w:color w:val="000000"/>
          <w:sz w:val="32"/>
          <w:szCs w:val="32"/>
        </w:rPr>
        <w:t>中国共产党建军精神</w:t>
      </w:r>
      <w:r w:rsidR="009003D6" w:rsidRPr="002A0E37">
        <w:rPr>
          <w:rFonts w:ascii="仿宋_GB2312" w:eastAsia="仿宋_GB2312" w:hAnsi="仿宋" w:hint="eastAsia"/>
          <w:bCs/>
          <w:color w:val="000000"/>
          <w:sz w:val="32"/>
          <w:szCs w:val="32"/>
        </w:rPr>
        <w:t>融入高校思政课的时代价值与实践路径研究</w:t>
      </w:r>
    </w:p>
    <w:p w14:paraId="2C8C5AEA" w14:textId="33E8578B" w:rsidR="002A0E37" w:rsidRPr="002A0E37" w:rsidRDefault="002A0E37" w:rsidP="002A0E37">
      <w:pPr>
        <w:pStyle w:val="ab"/>
        <w:numPr>
          <w:ilvl w:val="0"/>
          <w:numId w:val="2"/>
        </w:numPr>
        <w:spacing w:line="500" w:lineRule="exact"/>
        <w:ind w:firstLineChars="0"/>
        <w:rPr>
          <w:rFonts w:ascii="仿宋_GB2312" w:eastAsia="仿宋_GB2312" w:hAnsi="仿宋"/>
          <w:bCs/>
          <w:color w:val="000000"/>
          <w:sz w:val="32"/>
          <w:szCs w:val="32"/>
        </w:rPr>
      </w:pPr>
      <w:r w:rsidRPr="002A0E37">
        <w:rPr>
          <w:rFonts w:ascii="仿宋_GB2312" w:eastAsia="仿宋_GB2312" w:hAnsi="仿宋" w:hint="eastAsia"/>
          <w:bCs/>
          <w:color w:val="000000"/>
          <w:sz w:val="32"/>
          <w:szCs w:val="32"/>
        </w:rPr>
        <w:t>中国共产党建军精神融入大学生国防教育研究</w:t>
      </w:r>
    </w:p>
    <w:p w14:paraId="278C6888" w14:textId="77777777" w:rsidR="002A0E37" w:rsidRDefault="002A0E37" w:rsidP="002A0E37">
      <w:pPr>
        <w:pStyle w:val="ab"/>
        <w:numPr>
          <w:ilvl w:val="0"/>
          <w:numId w:val="2"/>
        </w:numPr>
        <w:spacing w:line="500" w:lineRule="exact"/>
        <w:ind w:firstLineChars="0"/>
        <w:rPr>
          <w:rFonts w:ascii="仿宋_GB2312" w:eastAsia="仿宋_GB2312" w:hAnsi="仿宋"/>
          <w:bCs/>
          <w:color w:val="000000"/>
          <w:sz w:val="32"/>
          <w:szCs w:val="32"/>
        </w:rPr>
      </w:pPr>
      <w:r>
        <w:rPr>
          <w:rFonts w:ascii="仿宋_GB2312" w:eastAsia="仿宋_GB2312" w:hAnsi="仿宋" w:hint="eastAsia"/>
          <w:bCs/>
          <w:color w:val="000000"/>
          <w:sz w:val="32"/>
          <w:szCs w:val="32"/>
        </w:rPr>
        <w:t>中国共产党建军精神融入大中小思政课一体化研究</w:t>
      </w:r>
    </w:p>
    <w:p w14:paraId="4549CC76" w14:textId="0EDE8EE3" w:rsidR="001A1103" w:rsidRPr="002F070B" w:rsidRDefault="002A0E37" w:rsidP="002F070B">
      <w:pPr>
        <w:spacing w:line="500" w:lineRule="exact"/>
        <w:rPr>
          <w:rFonts w:ascii="仿宋_GB2312" w:eastAsia="仿宋_GB2312" w:hAnsi="仿宋"/>
          <w:bCs/>
          <w:color w:val="000000"/>
          <w:sz w:val="32"/>
          <w:szCs w:val="32"/>
        </w:rPr>
      </w:pPr>
      <w:r>
        <w:rPr>
          <w:rFonts w:ascii="仿宋_GB2312" w:eastAsia="仿宋_GB2312" w:hAnsi="仿宋" w:hint="eastAsia"/>
          <w:bCs/>
          <w:color w:val="000000"/>
          <w:sz w:val="32"/>
          <w:szCs w:val="32"/>
        </w:rPr>
        <w:t>7</w:t>
      </w:r>
      <w:r>
        <w:rPr>
          <w:rFonts w:ascii="仿宋_GB2312" w:eastAsia="仿宋_GB2312" w:hAnsi="仿宋"/>
          <w:bCs/>
          <w:color w:val="000000"/>
          <w:sz w:val="32"/>
          <w:szCs w:val="32"/>
        </w:rPr>
        <w:t>.</w:t>
      </w:r>
      <w:r w:rsidR="001A1103" w:rsidRPr="002F070B">
        <w:rPr>
          <w:rFonts w:ascii="仿宋_GB2312" w:eastAsia="仿宋_GB2312" w:hAnsi="仿宋" w:hint="eastAsia"/>
          <w:bCs/>
          <w:color w:val="000000"/>
          <w:sz w:val="32"/>
          <w:szCs w:val="32"/>
        </w:rPr>
        <w:t>大中小思政课一体化视域下地方红色文化资源融入教育教学路径研究</w:t>
      </w:r>
    </w:p>
    <w:p w14:paraId="48D6713B" w14:textId="259C10C3" w:rsidR="00CB6CCA" w:rsidRPr="00D36B7B" w:rsidRDefault="00E7388A" w:rsidP="00D36B7B">
      <w:pPr>
        <w:spacing w:line="500" w:lineRule="exact"/>
        <w:rPr>
          <w:rFonts w:ascii="仿宋_GB2312" w:eastAsia="仿宋_GB2312" w:hAnsi="仿宋"/>
          <w:bCs/>
          <w:color w:val="000000"/>
          <w:sz w:val="32"/>
          <w:szCs w:val="32"/>
        </w:rPr>
      </w:pPr>
      <w:r>
        <w:rPr>
          <w:rFonts w:ascii="仿宋_GB2312" w:eastAsia="仿宋_GB2312" w:hAnsi="仿宋"/>
          <w:bCs/>
          <w:color w:val="000000"/>
          <w:sz w:val="32"/>
          <w:szCs w:val="32"/>
        </w:rPr>
        <w:t>8</w:t>
      </w:r>
      <w:r w:rsidR="002F070B">
        <w:rPr>
          <w:rFonts w:ascii="仿宋_GB2312" w:eastAsia="仿宋_GB2312" w:hAnsi="仿宋"/>
          <w:bCs/>
          <w:color w:val="000000"/>
          <w:sz w:val="32"/>
          <w:szCs w:val="32"/>
        </w:rPr>
        <w:t>.</w:t>
      </w:r>
      <w:r w:rsidR="00CB6CCA" w:rsidRPr="00D36B7B">
        <w:rPr>
          <w:rFonts w:ascii="仿宋_GB2312" w:eastAsia="仿宋_GB2312" w:hAnsi="仿宋" w:hint="eastAsia"/>
          <w:bCs/>
          <w:color w:val="000000"/>
          <w:sz w:val="32"/>
          <w:szCs w:val="32"/>
        </w:rPr>
        <w:t>运用红色资源推进“大思政课”建设研究</w:t>
      </w:r>
    </w:p>
    <w:p w14:paraId="798366B0" w14:textId="649F9F79" w:rsidR="00FF3314" w:rsidRDefault="00E7388A" w:rsidP="00D36B7B">
      <w:pPr>
        <w:spacing w:line="500" w:lineRule="exact"/>
        <w:rPr>
          <w:rFonts w:ascii="仿宋_GB2312" w:eastAsia="仿宋_GB2312" w:hAnsi="仿宋"/>
          <w:bCs/>
          <w:color w:val="000000"/>
          <w:sz w:val="32"/>
          <w:szCs w:val="32"/>
        </w:rPr>
      </w:pPr>
      <w:r>
        <w:rPr>
          <w:rFonts w:ascii="仿宋_GB2312" w:eastAsia="仿宋_GB2312" w:hAnsi="仿宋"/>
          <w:bCs/>
          <w:color w:val="000000"/>
          <w:sz w:val="32"/>
          <w:szCs w:val="32"/>
        </w:rPr>
        <w:t>9</w:t>
      </w:r>
      <w:r w:rsidR="002F070B">
        <w:rPr>
          <w:rFonts w:ascii="仿宋_GB2312" w:eastAsia="仿宋_GB2312" w:hAnsi="仿宋"/>
          <w:bCs/>
          <w:color w:val="000000"/>
          <w:sz w:val="32"/>
          <w:szCs w:val="32"/>
        </w:rPr>
        <w:t>.</w:t>
      </w:r>
      <w:r w:rsidR="00B144AC">
        <w:rPr>
          <w:rFonts w:ascii="仿宋_GB2312" w:eastAsia="仿宋_GB2312" w:hAnsi="仿宋" w:hint="eastAsia"/>
          <w:bCs/>
          <w:color w:val="000000"/>
          <w:sz w:val="32"/>
          <w:szCs w:val="32"/>
        </w:rPr>
        <w:t>中国</w:t>
      </w:r>
      <w:r w:rsidR="00FF3314" w:rsidRPr="00D36B7B">
        <w:rPr>
          <w:rFonts w:ascii="仿宋_GB2312" w:eastAsia="仿宋_GB2312" w:hAnsi="仿宋" w:hint="eastAsia"/>
          <w:bCs/>
          <w:color w:val="000000"/>
          <w:sz w:val="32"/>
          <w:szCs w:val="32"/>
        </w:rPr>
        <w:t>革命老区和中西部地区红色</w:t>
      </w:r>
      <w:r w:rsidR="00B144AC">
        <w:rPr>
          <w:rFonts w:ascii="仿宋_GB2312" w:eastAsia="仿宋_GB2312" w:hAnsi="仿宋" w:hint="eastAsia"/>
          <w:bCs/>
          <w:color w:val="000000"/>
          <w:sz w:val="32"/>
          <w:szCs w:val="32"/>
        </w:rPr>
        <w:t>文化</w:t>
      </w:r>
      <w:r w:rsidR="00FF3314" w:rsidRPr="00D36B7B">
        <w:rPr>
          <w:rFonts w:ascii="仿宋_GB2312" w:eastAsia="仿宋_GB2312" w:hAnsi="仿宋" w:hint="eastAsia"/>
          <w:bCs/>
          <w:color w:val="000000"/>
          <w:sz w:val="32"/>
          <w:szCs w:val="32"/>
        </w:rPr>
        <w:t>课程资源开发研究</w:t>
      </w:r>
    </w:p>
    <w:p w14:paraId="41075EB4" w14:textId="09C165A5" w:rsidR="008D0F9D" w:rsidRPr="00D36B7B" w:rsidRDefault="002F070B" w:rsidP="00D36B7B">
      <w:pPr>
        <w:spacing w:line="500" w:lineRule="exact"/>
        <w:rPr>
          <w:rFonts w:ascii="仿宋_GB2312" w:eastAsia="仿宋_GB2312" w:hAnsi="仿宋"/>
          <w:bCs/>
          <w:color w:val="000000"/>
          <w:sz w:val="32"/>
          <w:szCs w:val="32"/>
        </w:rPr>
      </w:pPr>
      <w:r>
        <w:rPr>
          <w:rFonts w:ascii="仿宋_GB2312" w:eastAsia="仿宋_GB2312" w:hAnsi="仿宋"/>
          <w:bCs/>
          <w:color w:val="000000"/>
          <w:sz w:val="32"/>
          <w:szCs w:val="32"/>
        </w:rPr>
        <w:t>1</w:t>
      </w:r>
      <w:r w:rsidR="00E7388A">
        <w:rPr>
          <w:rFonts w:ascii="仿宋_GB2312" w:eastAsia="仿宋_GB2312" w:hAnsi="仿宋"/>
          <w:bCs/>
          <w:color w:val="000000"/>
          <w:sz w:val="32"/>
          <w:szCs w:val="32"/>
        </w:rPr>
        <w:t>0</w:t>
      </w:r>
      <w:r>
        <w:rPr>
          <w:rFonts w:ascii="仿宋_GB2312" w:eastAsia="仿宋_GB2312" w:hAnsi="仿宋"/>
          <w:bCs/>
          <w:color w:val="000000"/>
          <w:sz w:val="32"/>
          <w:szCs w:val="32"/>
        </w:rPr>
        <w:t>.</w:t>
      </w:r>
      <w:r w:rsidR="008D0F9D" w:rsidRPr="008D0F9D">
        <w:rPr>
          <w:rFonts w:ascii="仿宋_GB2312" w:eastAsia="仿宋_GB2312" w:hAnsi="仿宋" w:hint="eastAsia"/>
          <w:bCs/>
          <w:color w:val="000000"/>
          <w:sz w:val="32"/>
          <w:szCs w:val="32"/>
        </w:rPr>
        <w:t>中国革命老区红色培训与文化旅游发展研究</w:t>
      </w:r>
    </w:p>
    <w:p w14:paraId="1914B848" w14:textId="54775C12" w:rsidR="007D5630" w:rsidRPr="00D36B7B" w:rsidRDefault="007D5630" w:rsidP="00D36B7B">
      <w:pPr>
        <w:spacing w:line="500" w:lineRule="exact"/>
        <w:rPr>
          <w:rFonts w:ascii="仿宋_GB2312" w:eastAsia="仿宋_GB2312" w:hAnsi="仿宋"/>
          <w:bCs/>
          <w:color w:val="000000"/>
          <w:sz w:val="32"/>
          <w:szCs w:val="32"/>
        </w:rPr>
      </w:pPr>
      <w:r w:rsidRPr="00D36B7B">
        <w:rPr>
          <w:rFonts w:ascii="仿宋_GB2312" w:eastAsia="仿宋_GB2312" w:hAnsi="仿宋" w:hint="eastAsia"/>
          <w:bCs/>
          <w:color w:val="000000"/>
          <w:sz w:val="32"/>
          <w:szCs w:val="32"/>
        </w:rPr>
        <w:t>1</w:t>
      </w:r>
      <w:r w:rsidR="00E7388A">
        <w:rPr>
          <w:rFonts w:ascii="仿宋_GB2312" w:eastAsia="仿宋_GB2312" w:hAnsi="仿宋"/>
          <w:bCs/>
          <w:color w:val="000000"/>
          <w:sz w:val="32"/>
          <w:szCs w:val="32"/>
        </w:rPr>
        <w:t>1</w:t>
      </w:r>
      <w:r w:rsidRPr="00D36B7B">
        <w:rPr>
          <w:rFonts w:ascii="仿宋_GB2312" w:eastAsia="仿宋_GB2312" w:hAnsi="仿宋" w:hint="eastAsia"/>
          <w:bCs/>
          <w:color w:val="000000"/>
          <w:sz w:val="32"/>
          <w:szCs w:val="32"/>
        </w:rPr>
        <w:t>.思政课问题式专题化团队教学创新研究</w:t>
      </w:r>
    </w:p>
    <w:p w14:paraId="4AEE5CFA" w14:textId="572BC4DE" w:rsidR="00211A1F" w:rsidRPr="00D36B7B" w:rsidRDefault="00211A1F" w:rsidP="00D36B7B">
      <w:pPr>
        <w:spacing w:line="500" w:lineRule="exact"/>
        <w:rPr>
          <w:rFonts w:ascii="仿宋_GB2312" w:eastAsia="仿宋_GB2312" w:hAnsi="仿宋"/>
          <w:bCs/>
          <w:color w:val="000000"/>
          <w:sz w:val="32"/>
          <w:szCs w:val="32"/>
        </w:rPr>
      </w:pPr>
      <w:r w:rsidRPr="00D36B7B">
        <w:rPr>
          <w:rFonts w:ascii="仿宋_GB2312" w:eastAsia="仿宋_GB2312" w:hAnsi="仿宋" w:hint="eastAsia"/>
          <w:bCs/>
          <w:color w:val="000000"/>
          <w:sz w:val="32"/>
          <w:szCs w:val="32"/>
        </w:rPr>
        <w:t>1</w:t>
      </w:r>
      <w:r w:rsidR="00E7388A">
        <w:rPr>
          <w:rFonts w:ascii="仿宋_GB2312" w:eastAsia="仿宋_GB2312" w:hAnsi="仿宋"/>
          <w:bCs/>
          <w:color w:val="000000"/>
          <w:sz w:val="32"/>
          <w:szCs w:val="32"/>
        </w:rPr>
        <w:t>2</w:t>
      </w:r>
      <w:r w:rsidRPr="00D36B7B">
        <w:rPr>
          <w:rFonts w:ascii="仿宋_GB2312" w:eastAsia="仿宋_GB2312" w:hAnsi="仿宋" w:hint="eastAsia"/>
          <w:bCs/>
          <w:color w:val="000000"/>
          <w:sz w:val="32"/>
          <w:szCs w:val="32"/>
        </w:rPr>
        <w:t>.“三全育人”背景下的高校课程思政探索与实践研究</w:t>
      </w:r>
    </w:p>
    <w:p w14:paraId="600852F1" w14:textId="6D2E29B6" w:rsidR="002F070B" w:rsidRPr="002F070B" w:rsidRDefault="002F070B" w:rsidP="00D36B7B">
      <w:pPr>
        <w:spacing w:line="500" w:lineRule="exact"/>
        <w:rPr>
          <w:rFonts w:ascii="仿宋_GB2312" w:eastAsia="仿宋_GB2312" w:hAnsi="仿宋"/>
          <w:bCs/>
          <w:color w:val="000000"/>
          <w:sz w:val="32"/>
          <w:szCs w:val="32"/>
        </w:rPr>
      </w:pPr>
      <w:r w:rsidRPr="002F070B">
        <w:rPr>
          <w:rFonts w:ascii="仿宋_GB2312" w:eastAsia="仿宋_GB2312" w:hAnsi="仿宋" w:hint="eastAsia"/>
          <w:bCs/>
          <w:color w:val="000000"/>
          <w:sz w:val="32"/>
          <w:szCs w:val="32"/>
        </w:rPr>
        <w:t>1</w:t>
      </w:r>
      <w:r w:rsidR="00E7388A">
        <w:rPr>
          <w:rFonts w:ascii="仿宋_GB2312" w:eastAsia="仿宋_GB2312" w:hAnsi="仿宋"/>
          <w:bCs/>
          <w:color w:val="000000"/>
          <w:sz w:val="32"/>
          <w:szCs w:val="32"/>
        </w:rPr>
        <w:t>3</w:t>
      </w:r>
      <w:r w:rsidRPr="002F070B">
        <w:rPr>
          <w:rFonts w:ascii="仿宋_GB2312" w:eastAsia="仿宋_GB2312" w:hAnsi="仿宋"/>
          <w:bCs/>
          <w:color w:val="000000"/>
          <w:sz w:val="32"/>
          <w:szCs w:val="32"/>
        </w:rPr>
        <w:t>.</w:t>
      </w:r>
      <w:r w:rsidRPr="002F070B">
        <w:rPr>
          <w:rFonts w:ascii="仿宋_GB2312" w:eastAsia="仿宋_GB2312" w:hAnsi="仿宋"/>
          <w:bCs/>
          <w:color w:val="000000"/>
          <w:sz w:val="32"/>
          <w:szCs w:val="32"/>
        </w:rPr>
        <w:t>新进高校思政课教师队伍建设与管理研究</w:t>
      </w:r>
    </w:p>
    <w:p w14:paraId="139312DD" w14:textId="53D429EE" w:rsidR="002F070B" w:rsidRDefault="002F070B" w:rsidP="00D36B7B">
      <w:pPr>
        <w:spacing w:line="500" w:lineRule="exact"/>
        <w:rPr>
          <w:rFonts w:ascii="仿宋_GB2312" w:eastAsia="仿宋_GB2312" w:hAnsi="仿宋"/>
          <w:bCs/>
          <w:color w:val="000000"/>
          <w:sz w:val="32"/>
          <w:szCs w:val="32"/>
        </w:rPr>
      </w:pPr>
      <w:r w:rsidRPr="002F070B">
        <w:rPr>
          <w:rFonts w:ascii="仿宋_GB2312" w:eastAsia="仿宋_GB2312" w:hAnsi="仿宋"/>
          <w:bCs/>
          <w:color w:val="000000"/>
          <w:sz w:val="32"/>
          <w:szCs w:val="32"/>
        </w:rPr>
        <w:t>1</w:t>
      </w:r>
      <w:r w:rsidR="00E7388A">
        <w:rPr>
          <w:rFonts w:ascii="仿宋_GB2312" w:eastAsia="仿宋_GB2312" w:hAnsi="仿宋"/>
          <w:bCs/>
          <w:color w:val="000000"/>
          <w:sz w:val="32"/>
          <w:szCs w:val="32"/>
        </w:rPr>
        <w:t>4</w:t>
      </w:r>
      <w:r w:rsidRPr="002F070B">
        <w:rPr>
          <w:rFonts w:ascii="仿宋_GB2312" w:eastAsia="仿宋_GB2312" w:hAnsi="仿宋"/>
          <w:bCs/>
          <w:color w:val="000000"/>
          <w:sz w:val="32"/>
          <w:szCs w:val="32"/>
        </w:rPr>
        <w:t>.</w:t>
      </w:r>
      <w:r w:rsidRPr="002F070B">
        <w:rPr>
          <w:rFonts w:ascii="仿宋_GB2312" w:eastAsia="仿宋_GB2312" w:hAnsi="仿宋"/>
          <w:bCs/>
          <w:color w:val="000000"/>
          <w:sz w:val="32"/>
          <w:szCs w:val="32"/>
        </w:rPr>
        <w:t>新时代高校思政课教学质量评价体系研究</w:t>
      </w:r>
    </w:p>
    <w:p w14:paraId="702ED81D" w14:textId="3D6B1B24" w:rsidR="003A2F38" w:rsidRDefault="003A2F38" w:rsidP="00D36B7B">
      <w:pPr>
        <w:spacing w:line="500" w:lineRule="exact"/>
        <w:rPr>
          <w:rFonts w:ascii="仿宋_GB2312" w:eastAsia="仿宋_GB2312" w:hAnsi="仿宋"/>
          <w:bCs/>
          <w:color w:val="000000"/>
          <w:sz w:val="32"/>
          <w:szCs w:val="32"/>
        </w:rPr>
      </w:pPr>
      <w:r w:rsidRPr="00D36B7B">
        <w:rPr>
          <w:rFonts w:ascii="仿宋_GB2312" w:eastAsia="仿宋_GB2312" w:hAnsi="仿宋" w:hint="eastAsia"/>
          <w:bCs/>
          <w:color w:val="000000"/>
          <w:sz w:val="32"/>
          <w:szCs w:val="32"/>
        </w:rPr>
        <w:t>1</w:t>
      </w:r>
      <w:r w:rsidR="00E7388A">
        <w:rPr>
          <w:rFonts w:ascii="仿宋_GB2312" w:eastAsia="仿宋_GB2312" w:hAnsi="仿宋"/>
          <w:bCs/>
          <w:color w:val="000000"/>
          <w:sz w:val="32"/>
          <w:szCs w:val="32"/>
        </w:rPr>
        <w:t>5</w:t>
      </w:r>
      <w:r w:rsidRPr="00D36B7B">
        <w:rPr>
          <w:rFonts w:ascii="仿宋_GB2312" w:eastAsia="仿宋_GB2312" w:hAnsi="仿宋" w:hint="eastAsia"/>
          <w:bCs/>
          <w:color w:val="000000"/>
          <w:sz w:val="32"/>
          <w:szCs w:val="32"/>
        </w:rPr>
        <w:t>.推动中华优秀传统文化创造性转化实践探究</w:t>
      </w:r>
    </w:p>
    <w:p w14:paraId="3F38007E" w14:textId="0A053A93" w:rsidR="00E7388A" w:rsidRPr="002F070B" w:rsidRDefault="00E7388A" w:rsidP="00E7388A">
      <w:pPr>
        <w:spacing w:line="500" w:lineRule="exact"/>
        <w:rPr>
          <w:rFonts w:ascii="仿宋_GB2312" w:eastAsia="仿宋_GB2312" w:hAnsi="仿宋"/>
          <w:bCs/>
          <w:color w:val="000000"/>
          <w:sz w:val="32"/>
          <w:szCs w:val="32"/>
        </w:rPr>
      </w:pPr>
      <w:r>
        <w:rPr>
          <w:rFonts w:ascii="仿宋_GB2312" w:eastAsia="仿宋_GB2312" w:hAnsi="仿宋"/>
          <w:bCs/>
          <w:color w:val="000000"/>
          <w:sz w:val="32"/>
          <w:szCs w:val="32"/>
        </w:rPr>
        <w:t>16</w:t>
      </w:r>
      <w:r>
        <w:rPr>
          <w:rFonts w:ascii="仿宋_GB2312" w:eastAsia="仿宋_GB2312" w:hAnsi="仿宋"/>
          <w:bCs/>
          <w:color w:val="000000"/>
          <w:sz w:val="32"/>
          <w:szCs w:val="32"/>
        </w:rPr>
        <w:t>.</w:t>
      </w:r>
      <w:r w:rsidRPr="002F070B">
        <w:rPr>
          <w:rFonts w:ascii="仿宋_GB2312" w:eastAsia="仿宋_GB2312" w:hAnsi="仿宋" w:hint="eastAsia"/>
          <w:bCs/>
          <w:color w:val="000000"/>
          <w:sz w:val="32"/>
          <w:szCs w:val="32"/>
        </w:rPr>
        <w:t>高校思想政治工作铸牢中华民族共同体意识实践研究</w:t>
      </w:r>
    </w:p>
    <w:p w14:paraId="3E79E85D" w14:textId="1D9F8D8F" w:rsidR="00E7388A" w:rsidRPr="00D36B7B" w:rsidRDefault="00E7388A" w:rsidP="00E7388A">
      <w:pPr>
        <w:spacing w:line="500" w:lineRule="exact"/>
        <w:rPr>
          <w:rFonts w:ascii="仿宋_GB2312" w:eastAsia="仿宋_GB2312" w:hAnsi="仿宋"/>
          <w:bCs/>
          <w:color w:val="000000"/>
          <w:sz w:val="32"/>
          <w:szCs w:val="32"/>
        </w:rPr>
      </w:pPr>
      <w:r>
        <w:rPr>
          <w:rFonts w:ascii="仿宋_GB2312" w:eastAsia="仿宋_GB2312" w:hAnsi="仿宋" w:hint="eastAsia"/>
          <w:bCs/>
          <w:color w:val="000000"/>
          <w:sz w:val="32"/>
          <w:szCs w:val="32"/>
        </w:rPr>
        <w:t>1</w:t>
      </w:r>
      <w:r>
        <w:rPr>
          <w:rFonts w:ascii="仿宋_GB2312" w:eastAsia="仿宋_GB2312" w:hAnsi="仿宋"/>
          <w:bCs/>
          <w:color w:val="000000"/>
          <w:sz w:val="32"/>
          <w:szCs w:val="32"/>
        </w:rPr>
        <w:t>7</w:t>
      </w:r>
      <w:r>
        <w:rPr>
          <w:rFonts w:ascii="仿宋_GB2312" w:eastAsia="仿宋_GB2312" w:hAnsi="仿宋"/>
          <w:bCs/>
          <w:color w:val="000000"/>
          <w:sz w:val="32"/>
          <w:szCs w:val="32"/>
        </w:rPr>
        <w:t>.</w:t>
      </w:r>
      <w:r w:rsidRPr="00D36B7B">
        <w:rPr>
          <w:rFonts w:ascii="仿宋_GB2312" w:eastAsia="仿宋_GB2312" w:hAnsi="仿宋" w:hint="eastAsia"/>
          <w:bCs/>
          <w:color w:val="000000"/>
          <w:sz w:val="32"/>
          <w:szCs w:val="32"/>
        </w:rPr>
        <w:t>高校思政教育与美育实践协同研究</w:t>
      </w:r>
    </w:p>
    <w:p w14:paraId="594C505F" w14:textId="7855B546" w:rsidR="008B3B6F" w:rsidRPr="00D36B7B" w:rsidRDefault="008B3B6F" w:rsidP="00D36B7B">
      <w:pPr>
        <w:spacing w:line="500" w:lineRule="exact"/>
        <w:rPr>
          <w:rFonts w:ascii="仿宋_GB2312" w:eastAsia="仿宋_GB2312" w:hAnsi="仿宋"/>
          <w:bCs/>
          <w:color w:val="000000"/>
          <w:sz w:val="32"/>
          <w:szCs w:val="32"/>
        </w:rPr>
      </w:pPr>
      <w:r>
        <w:rPr>
          <w:rFonts w:ascii="仿宋_GB2312" w:eastAsia="仿宋_GB2312" w:hAnsi="仿宋" w:hint="eastAsia"/>
          <w:bCs/>
          <w:color w:val="000000"/>
          <w:sz w:val="32"/>
          <w:szCs w:val="32"/>
        </w:rPr>
        <w:t>1</w:t>
      </w:r>
      <w:r w:rsidR="002F070B">
        <w:rPr>
          <w:rFonts w:ascii="仿宋_GB2312" w:eastAsia="仿宋_GB2312" w:hAnsi="仿宋"/>
          <w:bCs/>
          <w:color w:val="000000"/>
          <w:sz w:val="32"/>
          <w:szCs w:val="32"/>
        </w:rPr>
        <w:t>8</w:t>
      </w:r>
      <w:r>
        <w:rPr>
          <w:rFonts w:ascii="仿宋_GB2312" w:eastAsia="仿宋_GB2312" w:hAnsi="仿宋"/>
          <w:bCs/>
          <w:color w:val="000000"/>
          <w:sz w:val="32"/>
          <w:szCs w:val="32"/>
        </w:rPr>
        <w:t>.</w:t>
      </w:r>
      <w:r>
        <w:rPr>
          <w:rFonts w:ascii="仿宋_GB2312" w:eastAsia="仿宋_GB2312" w:hAnsi="仿宋" w:hint="eastAsia"/>
          <w:bCs/>
          <w:color w:val="000000"/>
          <w:sz w:val="32"/>
          <w:szCs w:val="32"/>
        </w:rPr>
        <w:t>高校推进“五育并举”完善高质量人才培养体系研究</w:t>
      </w:r>
    </w:p>
    <w:p w14:paraId="5025D0E3" w14:textId="2F2FE339" w:rsidR="00F11FE6" w:rsidRDefault="00A65D35" w:rsidP="002F070B">
      <w:pPr>
        <w:spacing w:line="500" w:lineRule="exact"/>
        <w:rPr>
          <w:rFonts w:ascii="仿宋_GB2312" w:eastAsia="仿宋_GB2312" w:hAnsi="仿宋"/>
          <w:bCs/>
          <w:color w:val="000000"/>
          <w:sz w:val="32"/>
          <w:szCs w:val="32"/>
        </w:rPr>
      </w:pPr>
      <w:r>
        <w:rPr>
          <w:rFonts w:ascii="仿宋_GB2312" w:eastAsia="仿宋_GB2312" w:hAnsi="仿宋" w:hint="eastAsia"/>
          <w:bCs/>
          <w:color w:val="000000"/>
          <w:sz w:val="32"/>
          <w:szCs w:val="32"/>
        </w:rPr>
        <w:t>1</w:t>
      </w:r>
      <w:r>
        <w:rPr>
          <w:rFonts w:ascii="仿宋_GB2312" w:eastAsia="仿宋_GB2312" w:hAnsi="仿宋"/>
          <w:bCs/>
          <w:color w:val="000000"/>
          <w:sz w:val="32"/>
          <w:szCs w:val="32"/>
        </w:rPr>
        <w:t>9.</w:t>
      </w:r>
      <w:r>
        <w:rPr>
          <w:rFonts w:ascii="仿宋_GB2312" w:eastAsia="仿宋_GB2312" w:hAnsi="仿宋" w:hint="eastAsia"/>
          <w:bCs/>
          <w:color w:val="000000"/>
          <w:sz w:val="32"/>
          <w:szCs w:val="32"/>
        </w:rPr>
        <w:t>方志敏生平事迹研究</w:t>
      </w:r>
    </w:p>
    <w:p w14:paraId="5E5D702A" w14:textId="1E67CC3F" w:rsidR="00A65D35" w:rsidRDefault="00A65D35" w:rsidP="002F070B">
      <w:pPr>
        <w:spacing w:line="500" w:lineRule="exact"/>
        <w:rPr>
          <w:rFonts w:ascii="仿宋_GB2312" w:eastAsia="仿宋_GB2312" w:hAnsi="仿宋"/>
          <w:bCs/>
          <w:color w:val="000000"/>
          <w:sz w:val="32"/>
          <w:szCs w:val="32"/>
        </w:rPr>
      </w:pPr>
      <w:r>
        <w:rPr>
          <w:rFonts w:ascii="仿宋_GB2312" w:eastAsia="仿宋_GB2312" w:hAnsi="仿宋" w:hint="eastAsia"/>
          <w:bCs/>
          <w:color w:val="000000"/>
          <w:sz w:val="32"/>
          <w:szCs w:val="32"/>
        </w:rPr>
        <w:t>2</w:t>
      </w:r>
      <w:r>
        <w:rPr>
          <w:rFonts w:ascii="仿宋_GB2312" w:eastAsia="仿宋_GB2312" w:hAnsi="仿宋"/>
          <w:bCs/>
          <w:color w:val="000000"/>
          <w:sz w:val="32"/>
          <w:szCs w:val="32"/>
        </w:rPr>
        <w:t>0.</w:t>
      </w:r>
      <w:r>
        <w:rPr>
          <w:rFonts w:ascii="仿宋_GB2312" w:eastAsia="仿宋_GB2312" w:hAnsi="仿宋" w:hint="eastAsia"/>
          <w:bCs/>
          <w:color w:val="000000"/>
          <w:sz w:val="32"/>
          <w:szCs w:val="32"/>
        </w:rPr>
        <w:t>方志敏精神内涵研究</w:t>
      </w:r>
    </w:p>
    <w:p w14:paraId="734AE26A" w14:textId="2293B435" w:rsidR="00A65D35" w:rsidRPr="002F070B" w:rsidRDefault="00A65D35" w:rsidP="002F070B">
      <w:pPr>
        <w:spacing w:line="500" w:lineRule="exact"/>
        <w:rPr>
          <w:rFonts w:ascii="仿宋_GB2312" w:eastAsia="仿宋_GB2312" w:hAnsi="仿宋" w:hint="eastAsia"/>
          <w:bCs/>
          <w:color w:val="000000"/>
          <w:sz w:val="32"/>
          <w:szCs w:val="32"/>
        </w:rPr>
      </w:pPr>
      <w:r>
        <w:rPr>
          <w:rFonts w:ascii="仿宋_GB2312" w:eastAsia="仿宋_GB2312" w:hAnsi="仿宋" w:hint="eastAsia"/>
          <w:bCs/>
          <w:color w:val="000000"/>
          <w:sz w:val="32"/>
          <w:szCs w:val="32"/>
        </w:rPr>
        <w:t>2</w:t>
      </w:r>
      <w:r>
        <w:rPr>
          <w:rFonts w:ascii="仿宋_GB2312" w:eastAsia="仿宋_GB2312" w:hAnsi="仿宋"/>
          <w:bCs/>
          <w:color w:val="000000"/>
          <w:sz w:val="32"/>
          <w:szCs w:val="32"/>
        </w:rPr>
        <w:t>1</w:t>
      </w:r>
      <w:r>
        <w:rPr>
          <w:rFonts w:ascii="仿宋_GB2312" w:eastAsia="仿宋_GB2312" w:hAnsi="仿宋" w:hint="eastAsia"/>
          <w:bCs/>
          <w:color w:val="000000"/>
          <w:sz w:val="32"/>
          <w:szCs w:val="32"/>
        </w:rPr>
        <w:t>．方志敏精神育人研究</w:t>
      </w:r>
    </w:p>
    <w:p w14:paraId="55CB7426" w14:textId="77777777" w:rsidR="00C5713A" w:rsidRPr="00D36B7B" w:rsidRDefault="00610CBF" w:rsidP="00D36B7B">
      <w:pPr>
        <w:spacing w:line="500" w:lineRule="exact"/>
        <w:ind w:firstLineChars="200" w:firstLine="640"/>
        <w:rPr>
          <w:rFonts w:ascii="仿宋_GB2312" w:eastAsia="仿宋_GB2312"/>
          <w:sz w:val="32"/>
          <w:szCs w:val="32"/>
        </w:rPr>
      </w:pPr>
      <w:r w:rsidRPr="00D36B7B">
        <w:rPr>
          <w:rFonts w:ascii="仿宋_GB2312" w:eastAsia="仿宋_GB2312" w:hAnsi="仿宋" w:hint="eastAsia"/>
          <w:bCs/>
          <w:color w:val="000000"/>
          <w:sz w:val="32"/>
          <w:szCs w:val="32"/>
        </w:rPr>
        <w:br/>
      </w:r>
      <w:r w:rsidRPr="00D36B7B">
        <w:rPr>
          <w:rFonts w:ascii="仿宋_GB2312" w:eastAsia="仿宋_GB2312" w:hAnsi="仿宋" w:hint="eastAsia"/>
          <w:b/>
          <w:color w:val="000000"/>
          <w:sz w:val="32"/>
          <w:szCs w:val="32"/>
        </w:rPr>
        <w:lastRenderedPageBreak/>
        <w:t xml:space="preserve">（重点课题研究方向需要在以上申报方向中选择。普通课题研究方向可以在此范围内选择，也可以自行选择研究方向。）  </w:t>
      </w:r>
    </w:p>
    <w:sectPr w:rsidR="00C5713A" w:rsidRPr="00D36B7B" w:rsidSect="00C5713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CF95" w14:textId="77777777" w:rsidR="00006155" w:rsidRDefault="00006155" w:rsidP="00C5713A">
      <w:r>
        <w:separator/>
      </w:r>
    </w:p>
  </w:endnote>
  <w:endnote w:type="continuationSeparator" w:id="0">
    <w:p w14:paraId="40D7DCB0" w14:textId="77777777" w:rsidR="00006155" w:rsidRDefault="00006155" w:rsidP="00C5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长城小">
    <w:altName w:val="微软雅黑"/>
    <w:charset w:val="86"/>
    <w:family w:val="modern"/>
    <w:pitch w:val="fixed"/>
    <w:sig w:usb0="00000201" w:usb1="080F0000" w:usb2="00000010" w:usb3="00000000" w:csb0="00160004"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9F7D" w14:textId="77777777" w:rsidR="00006155" w:rsidRDefault="00006155" w:rsidP="00C5713A">
      <w:r>
        <w:separator/>
      </w:r>
    </w:p>
  </w:footnote>
  <w:footnote w:type="continuationSeparator" w:id="0">
    <w:p w14:paraId="42D9A449" w14:textId="77777777" w:rsidR="00006155" w:rsidRDefault="00006155" w:rsidP="00C5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5E3C" w14:textId="77777777" w:rsidR="00C5713A" w:rsidRDefault="00C5713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5735"/>
    <w:multiLevelType w:val="singleLevel"/>
    <w:tmpl w:val="AB345735"/>
    <w:lvl w:ilvl="0">
      <w:start w:val="1"/>
      <w:numFmt w:val="decimal"/>
      <w:suff w:val="nothing"/>
      <w:lvlText w:val="%1．"/>
      <w:lvlJc w:val="left"/>
    </w:lvl>
  </w:abstractNum>
  <w:abstractNum w:abstractNumId="1" w15:restartNumberingAfterBreak="0">
    <w:nsid w:val="6BA159EF"/>
    <w:multiLevelType w:val="hybridMultilevel"/>
    <w:tmpl w:val="4CF8562A"/>
    <w:lvl w:ilvl="0" w:tplc="3F46DE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86920761">
    <w:abstractNumId w:val="0"/>
  </w:num>
  <w:num w:numId="2" w16cid:durableId="7971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94F24"/>
    <w:rsid w:val="00000B27"/>
    <w:rsid w:val="00000FCC"/>
    <w:rsid w:val="000044C6"/>
    <w:rsid w:val="00005A22"/>
    <w:rsid w:val="00006155"/>
    <w:rsid w:val="000067EC"/>
    <w:rsid w:val="00010AD8"/>
    <w:rsid w:val="00010B01"/>
    <w:rsid w:val="00013EE4"/>
    <w:rsid w:val="00013FD3"/>
    <w:rsid w:val="0001431A"/>
    <w:rsid w:val="00014616"/>
    <w:rsid w:val="00014F0B"/>
    <w:rsid w:val="000151A0"/>
    <w:rsid w:val="000155A2"/>
    <w:rsid w:val="00015928"/>
    <w:rsid w:val="0001678F"/>
    <w:rsid w:val="00016E7F"/>
    <w:rsid w:val="0002047F"/>
    <w:rsid w:val="00021FBA"/>
    <w:rsid w:val="000241F1"/>
    <w:rsid w:val="00025708"/>
    <w:rsid w:val="00025994"/>
    <w:rsid w:val="0002648D"/>
    <w:rsid w:val="00030003"/>
    <w:rsid w:val="000335FE"/>
    <w:rsid w:val="0003783B"/>
    <w:rsid w:val="00040158"/>
    <w:rsid w:val="00041B82"/>
    <w:rsid w:val="00041EAD"/>
    <w:rsid w:val="00041FB2"/>
    <w:rsid w:val="00043302"/>
    <w:rsid w:val="00043546"/>
    <w:rsid w:val="000438C8"/>
    <w:rsid w:val="0004622E"/>
    <w:rsid w:val="0004697E"/>
    <w:rsid w:val="00047696"/>
    <w:rsid w:val="00047FC2"/>
    <w:rsid w:val="00050638"/>
    <w:rsid w:val="000517A8"/>
    <w:rsid w:val="00051948"/>
    <w:rsid w:val="00053DD3"/>
    <w:rsid w:val="0005447A"/>
    <w:rsid w:val="00054F64"/>
    <w:rsid w:val="0005796F"/>
    <w:rsid w:val="00060E85"/>
    <w:rsid w:val="00063BCD"/>
    <w:rsid w:val="00063EAB"/>
    <w:rsid w:val="00066254"/>
    <w:rsid w:val="00066957"/>
    <w:rsid w:val="00070A8C"/>
    <w:rsid w:val="00070AAB"/>
    <w:rsid w:val="00070C3A"/>
    <w:rsid w:val="000720CB"/>
    <w:rsid w:val="000727E1"/>
    <w:rsid w:val="00074140"/>
    <w:rsid w:val="00075571"/>
    <w:rsid w:val="00076416"/>
    <w:rsid w:val="00076939"/>
    <w:rsid w:val="00076F20"/>
    <w:rsid w:val="000770D4"/>
    <w:rsid w:val="00077182"/>
    <w:rsid w:val="000774C7"/>
    <w:rsid w:val="0007759C"/>
    <w:rsid w:val="00077E3E"/>
    <w:rsid w:val="000801E9"/>
    <w:rsid w:val="00081A48"/>
    <w:rsid w:val="00082A83"/>
    <w:rsid w:val="00084B2F"/>
    <w:rsid w:val="00085FFB"/>
    <w:rsid w:val="000872E5"/>
    <w:rsid w:val="000874B7"/>
    <w:rsid w:val="00092750"/>
    <w:rsid w:val="0009635E"/>
    <w:rsid w:val="00097211"/>
    <w:rsid w:val="000978EE"/>
    <w:rsid w:val="000A195A"/>
    <w:rsid w:val="000A2807"/>
    <w:rsid w:val="000A2AA0"/>
    <w:rsid w:val="000A3A51"/>
    <w:rsid w:val="000A3DD1"/>
    <w:rsid w:val="000A7968"/>
    <w:rsid w:val="000A7F18"/>
    <w:rsid w:val="000B1148"/>
    <w:rsid w:val="000B2772"/>
    <w:rsid w:val="000B31BC"/>
    <w:rsid w:val="000B47CA"/>
    <w:rsid w:val="000B4EB7"/>
    <w:rsid w:val="000B5793"/>
    <w:rsid w:val="000B6218"/>
    <w:rsid w:val="000B6D64"/>
    <w:rsid w:val="000B6EA5"/>
    <w:rsid w:val="000C0C5E"/>
    <w:rsid w:val="000C1AE8"/>
    <w:rsid w:val="000D0B8A"/>
    <w:rsid w:val="000D1232"/>
    <w:rsid w:val="000D14CE"/>
    <w:rsid w:val="000D21DD"/>
    <w:rsid w:val="000D2405"/>
    <w:rsid w:val="000D2A65"/>
    <w:rsid w:val="000D3FE3"/>
    <w:rsid w:val="000D4F91"/>
    <w:rsid w:val="000D5857"/>
    <w:rsid w:val="000D6816"/>
    <w:rsid w:val="000D69A7"/>
    <w:rsid w:val="000E0BAF"/>
    <w:rsid w:val="000E16B7"/>
    <w:rsid w:val="000E1B85"/>
    <w:rsid w:val="000E1ECB"/>
    <w:rsid w:val="000E1F54"/>
    <w:rsid w:val="000E240B"/>
    <w:rsid w:val="000E3E41"/>
    <w:rsid w:val="000E43F8"/>
    <w:rsid w:val="000E5877"/>
    <w:rsid w:val="000F1D60"/>
    <w:rsid w:val="000F2C39"/>
    <w:rsid w:val="000F3B0C"/>
    <w:rsid w:val="000F5B4A"/>
    <w:rsid w:val="000F6662"/>
    <w:rsid w:val="000F71C9"/>
    <w:rsid w:val="000F7DDB"/>
    <w:rsid w:val="001033B6"/>
    <w:rsid w:val="00103C6F"/>
    <w:rsid w:val="001041AA"/>
    <w:rsid w:val="0010626B"/>
    <w:rsid w:val="001070FF"/>
    <w:rsid w:val="00112682"/>
    <w:rsid w:val="001177C4"/>
    <w:rsid w:val="001205C1"/>
    <w:rsid w:val="001206D5"/>
    <w:rsid w:val="00120A44"/>
    <w:rsid w:val="00122963"/>
    <w:rsid w:val="001235F2"/>
    <w:rsid w:val="0012376B"/>
    <w:rsid w:val="001237D7"/>
    <w:rsid w:val="00123B27"/>
    <w:rsid w:val="00124D3B"/>
    <w:rsid w:val="001258B8"/>
    <w:rsid w:val="00125FCF"/>
    <w:rsid w:val="00126F2E"/>
    <w:rsid w:val="00127EC1"/>
    <w:rsid w:val="00132385"/>
    <w:rsid w:val="001325FA"/>
    <w:rsid w:val="00133E6D"/>
    <w:rsid w:val="00134B26"/>
    <w:rsid w:val="00136056"/>
    <w:rsid w:val="0013608C"/>
    <w:rsid w:val="001375FD"/>
    <w:rsid w:val="001407E2"/>
    <w:rsid w:val="00140FEE"/>
    <w:rsid w:val="001420A5"/>
    <w:rsid w:val="001429D3"/>
    <w:rsid w:val="00142CF5"/>
    <w:rsid w:val="00143800"/>
    <w:rsid w:val="00143BD2"/>
    <w:rsid w:val="00146730"/>
    <w:rsid w:val="00147191"/>
    <w:rsid w:val="00151688"/>
    <w:rsid w:val="0015181A"/>
    <w:rsid w:val="00151D8D"/>
    <w:rsid w:val="001520AD"/>
    <w:rsid w:val="00153F92"/>
    <w:rsid w:val="00155ED0"/>
    <w:rsid w:val="0015649A"/>
    <w:rsid w:val="00157A38"/>
    <w:rsid w:val="0016020D"/>
    <w:rsid w:val="00160987"/>
    <w:rsid w:val="00162C5F"/>
    <w:rsid w:val="00164F6F"/>
    <w:rsid w:val="00165DCF"/>
    <w:rsid w:val="001665B5"/>
    <w:rsid w:val="0016721B"/>
    <w:rsid w:val="00170CFE"/>
    <w:rsid w:val="0017128D"/>
    <w:rsid w:val="00171CA1"/>
    <w:rsid w:val="001739D3"/>
    <w:rsid w:val="00174F91"/>
    <w:rsid w:val="001754AF"/>
    <w:rsid w:val="001758C1"/>
    <w:rsid w:val="00180B5F"/>
    <w:rsid w:val="00181647"/>
    <w:rsid w:val="001839A0"/>
    <w:rsid w:val="00184D38"/>
    <w:rsid w:val="00185D94"/>
    <w:rsid w:val="001874C7"/>
    <w:rsid w:val="0019039B"/>
    <w:rsid w:val="001907D2"/>
    <w:rsid w:val="001919A9"/>
    <w:rsid w:val="00192D86"/>
    <w:rsid w:val="00194903"/>
    <w:rsid w:val="00197A6A"/>
    <w:rsid w:val="001A09B4"/>
    <w:rsid w:val="001A1103"/>
    <w:rsid w:val="001A2141"/>
    <w:rsid w:val="001A2D52"/>
    <w:rsid w:val="001A2DA2"/>
    <w:rsid w:val="001A3C57"/>
    <w:rsid w:val="001A425C"/>
    <w:rsid w:val="001A44B7"/>
    <w:rsid w:val="001A4708"/>
    <w:rsid w:val="001A53DF"/>
    <w:rsid w:val="001A551D"/>
    <w:rsid w:val="001A72A9"/>
    <w:rsid w:val="001A763E"/>
    <w:rsid w:val="001B1659"/>
    <w:rsid w:val="001B18CC"/>
    <w:rsid w:val="001B1E0F"/>
    <w:rsid w:val="001B3DD1"/>
    <w:rsid w:val="001B4E8B"/>
    <w:rsid w:val="001B60FB"/>
    <w:rsid w:val="001C2E09"/>
    <w:rsid w:val="001C3330"/>
    <w:rsid w:val="001C5534"/>
    <w:rsid w:val="001C6FEC"/>
    <w:rsid w:val="001D20A9"/>
    <w:rsid w:val="001D3D92"/>
    <w:rsid w:val="001D4609"/>
    <w:rsid w:val="001D4D4C"/>
    <w:rsid w:val="001D62E3"/>
    <w:rsid w:val="001D6BC9"/>
    <w:rsid w:val="001D6E08"/>
    <w:rsid w:val="001D783D"/>
    <w:rsid w:val="001D7AE1"/>
    <w:rsid w:val="001D7CC2"/>
    <w:rsid w:val="001D7CCF"/>
    <w:rsid w:val="001E08A5"/>
    <w:rsid w:val="001E229E"/>
    <w:rsid w:val="001E32EE"/>
    <w:rsid w:val="001E37DB"/>
    <w:rsid w:val="001E3A89"/>
    <w:rsid w:val="001E422E"/>
    <w:rsid w:val="001E4D4A"/>
    <w:rsid w:val="001E6355"/>
    <w:rsid w:val="001E67DC"/>
    <w:rsid w:val="001E6B47"/>
    <w:rsid w:val="001E75D9"/>
    <w:rsid w:val="001E7848"/>
    <w:rsid w:val="001E7928"/>
    <w:rsid w:val="001E7AC7"/>
    <w:rsid w:val="001E7C4C"/>
    <w:rsid w:val="001F046B"/>
    <w:rsid w:val="001F2144"/>
    <w:rsid w:val="001F3173"/>
    <w:rsid w:val="001F3D77"/>
    <w:rsid w:val="001F494E"/>
    <w:rsid w:val="001F60CB"/>
    <w:rsid w:val="001F7769"/>
    <w:rsid w:val="002000F1"/>
    <w:rsid w:val="00202769"/>
    <w:rsid w:val="00202D54"/>
    <w:rsid w:val="00202F95"/>
    <w:rsid w:val="00203008"/>
    <w:rsid w:val="00203BD4"/>
    <w:rsid w:val="002049DC"/>
    <w:rsid w:val="00205A7D"/>
    <w:rsid w:val="00205ED7"/>
    <w:rsid w:val="002068DC"/>
    <w:rsid w:val="002069AF"/>
    <w:rsid w:val="002069C9"/>
    <w:rsid w:val="00211A1F"/>
    <w:rsid w:val="002132DA"/>
    <w:rsid w:val="00213C3B"/>
    <w:rsid w:val="002147CC"/>
    <w:rsid w:val="00216455"/>
    <w:rsid w:val="002206E8"/>
    <w:rsid w:val="00220723"/>
    <w:rsid w:val="00221445"/>
    <w:rsid w:val="00221F83"/>
    <w:rsid w:val="00222679"/>
    <w:rsid w:val="002237CA"/>
    <w:rsid w:val="00224D47"/>
    <w:rsid w:val="00225483"/>
    <w:rsid w:val="002277DF"/>
    <w:rsid w:val="00230129"/>
    <w:rsid w:val="00230A9B"/>
    <w:rsid w:val="00232081"/>
    <w:rsid w:val="00234C07"/>
    <w:rsid w:val="002351A3"/>
    <w:rsid w:val="00236036"/>
    <w:rsid w:val="002362C6"/>
    <w:rsid w:val="0023797F"/>
    <w:rsid w:val="00237CD2"/>
    <w:rsid w:val="00237D2C"/>
    <w:rsid w:val="00240FFA"/>
    <w:rsid w:val="00242A2E"/>
    <w:rsid w:val="0024572B"/>
    <w:rsid w:val="0024681D"/>
    <w:rsid w:val="002508AF"/>
    <w:rsid w:val="00250D9D"/>
    <w:rsid w:val="00251D0D"/>
    <w:rsid w:val="00252FB1"/>
    <w:rsid w:val="00253654"/>
    <w:rsid w:val="00253ACF"/>
    <w:rsid w:val="0025547D"/>
    <w:rsid w:val="00260318"/>
    <w:rsid w:val="002604B2"/>
    <w:rsid w:val="00260968"/>
    <w:rsid w:val="00261FBA"/>
    <w:rsid w:val="00262197"/>
    <w:rsid w:val="00262FF1"/>
    <w:rsid w:val="00263202"/>
    <w:rsid w:val="002645B1"/>
    <w:rsid w:val="00264B50"/>
    <w:rsid w:val="00266449"/>
    <w:rsid w:val="00267D65"/>
    <w:rsid w:val="00270528"/>
    <w:rsid w:val="00271C49"/>
    <w:rsid w:val="00272226"/>
    <w:rsid w:val="00274537"/>
    <w:rsid w:val="002749DD"/>
    <w:rsid w:val="00274F67"/>
    <w:rsid w:val="00275B93"/>
    <w:rsid w:val="00277539"/>
    <w:rsid w:val="00277CF9"/>
    <w:rsid w:val="00280BB9"/>
    <w:rsid w:val="002812E6"/>
    <w:rsid w:val="002816BA"/>
    <w:rsid w:val="00281748"/>
    <w:rsid w:val="00281EFB"/>
    <w:rsid w:val="002844E2"/>
    <w:rsid w:val="002849AC"/>
    <w:rsid w:val="002871D7"/>
    <w:rsid w:val="00290A91"/>
    <w:rsid w:val="00290F36"/>
    <w:rsid w:val="00292041"/>
    <w:rsid w:val="0029304F"/>
    <w:rsid w:val="0029578F"/>
    <w:rsid w:val="00295E5B"/>
    <w:rsid w:val="002A002C"/>
    <w:rsid w:val="002A0E37"/>
    <w:rsid w:val="002A1AE5"/>
    <w:rsid w:val="002A2825"/>
    <w:rsid w:val="002A293C"/>
    <w:rsid w:val="002A32FE"/>
    <w:rsid w:val="002A37C9"/>
    <w:rsid w:val="002A3E47"/>
    <w:rsid w:val="002A3FFA"/>
    <w:rsid w:val="002A4A2B"/>
    <w:rsid w:val="002A6369"/>
    <w:rsid w:val="002A69C7"/>
    <w:rsid w:val="002A7A12"/>
    <w:rsid w:val="002A7A21"/>
    <w:rsid w:val="002B09E6"/>
    <w:rsid w:val="002B0B94"/>
    <w:rsid w:val="002B0BDF"/>
    <w:rsid w:val="002B17CA"/>
    <w:rsid w:val="002B3104"/>
    <w:rsid w:val="002B3243"/>
    <w:rsid w:val="002B3334"/>
    <w:rsid w:val="002B606D"/>
    <w:rsid w:val="002B6758"/>
    <w:rsid w:val="002B6AC6"/>
    <w:rsid w:val="002B7FCA"/>
    <w:rsid w:val="002C034A"/>
    <w:rsid w:val="002C09A9"/>
    <w:rsid w:val="002C0A77"/>
    <w:rsid w:val="002C1625"/>
    <w:rsid w:val="002C2BF1"/>
    <w:rsid w:val="002C2E7D"/>
    <w:rsid w:val="002C3EDA"/>
    <w:rsid w:val="002C3F4B"/>
    <w:rsid w:val="002C4B3B"/>
    <w:rsid w:val="002D0B79"/>
    <w:rsid w:val="002D14ED"/>
    <w:rsid w:val="002D1F41"/>
    <w:rsid w:val="002D1F94"/>
    <w:rsid w:val="002D2865"/>
    <w:rsid w:val="002D2EDE"/>
    <w:rsid w:val="002D3155"/>
    <w:rsid w:val="002D32D6"/>
    <w:rsid w:val="002D3896"/>
    <w:rsid w:val="002D3E0A"/>
    <w:rsid w:val="002D41EB"/>
    <w:rsid w:val="002D429C"/>
    <w:rsid w:val="002D6805"/>
    <w:rsid w:val="002D771C"/>
    <w:rsid w:val="002E042C"/>
    <w:rsid w:val="002E07CB"/>
    <w:rsid w:val="002E260D"/>
    <w:rsid w:val="002E26C1"/>
    <w:rsid w:val="002E5261"/>
    <w:rsid w:val="002E6195"/>
    <w:rsid w:val="002F070B"/>
    <w:rsid w:val="002F14F1"/>
    <w:rsid w:val="002F31C9"/>
    <w:rsid w:val="002F3896"/>
    <w:rsid w:val="002F4335"/>
    <w:rsid w:val="002F53D1"/>
    <w:rsid w:val="002F7697"/>
    <w:rsid w:val="003003A9"/>
    <w:rsid w:val="00300667"/>
    <w:rsid w:val="00301ADF"/>
    <w:rsid w:val="00301EF0"/>
    <w:rsid w:val="0030269E"/>
    <w:rsid w:val="003036B5"/>
    <w:rsid w:val="0030495E"/>
    <w:rsid w:val="00305285"/>
    <w:rsid w:val="00306403"/>
    <w:rsid w:val="0030729F"/>
    <w:rsid w:val="00307711"/>
    <w:rsid w:val="00307CC6"/>
    <w:rsid w:val="00310811"/>
    <w:rsid w:val="00310E21"/>
    <w:rsid w:val="00311C92"/>
    <w:rsid w:val="00314DE7"/>
    <w:rsid w:val="003178BC"/>
    <w:rsid w:val="00320684"/>
    <w:rsid w:val="00321047"/>
    <w:rsid w:val="00321889"/>
    <w:rsid w:val="00322519"/>
    <w:rsid w:val="00323E41"/>
    <w:rsid w:val="00325448"/>
    <w:rsid w:val="00326926"/>
    <w:rsid w:val="0032705D"/>
    <w:rsid w:val="00330252"/>
    <w:rsid w:val="00331954"/>
    <w:rsid w:val="003335CF"/>
    <w:rsid w:val="00333775"/>
    <w:rsid w:val="00334604"/>
    <w:rsid w:val="00335AC1"/>
    <w:rsid w:val="0034088F"/>
    <w:rsid w:val="00340D4D"/>
    <w:rsid w:val="003417D3"/>
    <w:rsid w:val="0034190C"/>
    <w:rsid w:val="00343AA3"/>
    <w:rsid w:val="00345DDD"/>
    <w:rsid w:val="00347004"/>
    <w:rsid w:val="0035125F"/>
    <w:rsid w:val="00352C52"/>
    <w:rsid w:val="00352D79"/>
    <w:rsid w:val="00353481"/>
    <w:rsid w:val="00354A94"/>
    <w:rsid w:val="003556A1"/>
    <w:rsid w:val="00355AD8"/>
    <w:rsid w:val="003604C1"/>
    <w:rsid w:val="003606CC"/>
    <w:rsid w:val="00361680"/>
    <w:rsid w:val="00361836"/>
    <w:rsid w:val="00362A87"/>
    <w:rsid w:val="00362ABB"/>
    <w:rsid w:val="003630F0"/>
    <w:rsid w:val="0036482B"/>
    <w:rsid w:val="00364929"/>
    <w:rsid w:val="00364E2F"/>
    <w:rsid w:val="0036700E"/>
    <w:rsid w:val="00367428"/>
    <w:rsid w:val="00367C81"/>
    <w:rsid w:val="00371B61"/>
    <w:rsid w:val="00372AEA"/>
    <w:rsid w:val="003730C5"/>
    <w:rsid w:val="00373581"/>
    <w:rsid w:val="00373BC2"/>
    <w:rsid w:val="00374A2F"/>
    <w:rsid w:val="00374A85"/>
    <w:rsid w:val="00375CD6"/>
    <w:rsid w:val="00377070"/>
    <w:rsid w:val="00382B5E"/>
    <w:rsid w:val="00384932"/>
    <w:rsid w:val="0038499E"/>
    <w:rsid w:val="00384CCD"/>
    <w:rsid w:val="0038601F"/>
    <w:rsid w:val="00386DC7"/>
    <w:rsid w:val="00390AA3"/>
    <w:rsid w:val="00390DA5"/>
    <w:rsid w:val="00391628"/>
    <w:rsid w:val="0039352B"/>
    <w:rsid w:val="00394FDD"/>
    <w:rsid w:val="00395072"/>
    <w:rsid w:val="0039511B"/>
    <w:rsid w:val="00396D3C"/>
    <w:rsid w:val="003975DD"/>
    <w:rsid w:val="003A20D9"/>
    <w:rsid w:val="003A296D"/>
    <w:rsid w:val="003A2A2C"/>
    <w:rsid w:val="003A2F38"/>
    <w:rsid w:val="003A3357"/>
    <w:rsid w:val="003A351C"/>
    <w:rsid w:val="003A3572"/>
    <w:rsid w:val="003A5170"/>
    <w:rsid w:val="003A5B3B"/>
    <w:rsid w:val="003A657C"/>
    <w:rsid w:val="003A76DD"/>
    <w:rsid w:val="003B10D5"/>
    <w:rsid w:val="003B3740"/>
    <w:rsid w:val="003B4F3B"/>
    <w:rsid w:val="003B630C"/>
    <w:rsid w:val="003B6BDA"/>
    <w:rsid w:val="003B72BC"/>
    <w:rsid w:val="003C1978"/>
    <w:rsid w:val="003C31BC"/>
    <w:rsid w:val="003C3C08"/>
    <w:rsid w:val="003C5472"/>
    <w:rsid w:val="003D0303"/>
    <w:rsid w:val="003D1A2C"/>
    <w:rsid w:val="003D29A6"/>
    <w:rsid w:val="003D42B4"/>
    <w:rsid w:val="003D50F4"/>
    <w:rsid w:val="003D5F55"/>
    <w:rsid w:val="003D63B5"/>
    <w:rsid w:val="003D6C29"/>
    <w:rsid w:val="003D6E93"/>
    <w:rsid w:val="003D7A53"/>
    <w:rsid w:val="003E19D9"/>
    <w:rsid w:val="003E30BA"/>
    <w:rsid w:val="003E3510"/>
    <w:rsid w:val="003E38EE"/>
    <w:rsid w:val="003E3FC5"/>
    <w:rsid w:val="003E422B"/>
    <w:rsid w:val="003E4C77"/>
    <w:rsid w:val="003E50E9"/>
    <w:rsid w:val="003E5A21"/>
    <w:rsid w:val="003E78EB"/>
    <w:rsid w:val="003E7E9C"/>
    <w:rsid w:val="003F0699"/>
    <w:rsid w:val="003F0E2B"/>
    <w:rsid w:val="003F1136"/>
    <w:rsid w:val="003F174E"/>
    <w:rsid w:val="003F1E36"/>
    <w:rsid w:val="003F2CB8"/>
    <w:rsid w:val="003F33EE"/>
    <w:rsid w:val="003F75DC"/>
    <w:rsid w:val="0040007B"/>
    <w:rsid w:val="00403ABC"/>
    <w:rsid w:val="00403F1B"/>
    <w:rsid w:val="0040498A"/>
    <w:rsid w:val="00406EAD"/>
    <w:rsid w:val="004070EB"/>
    <w:rsid w:val="00407F5D"/>
    <w:rsid w:val="00410A8B"/>
    <w:rsid w:val="00410C1E"/>
    <w:rsid w:val="004113B4"/>
    <w:rsid w:val="00411B20"/>
    <w:rsid w:val="00412926"/>
    <w:rsid w:val="00414400"/>
    <w:rsid w:val="004148A7"/>
    <w:rsid w:val="00414DE4"/>
    <w:rsid w:val="004156FA"/>
    <w:rsid w:val="00415DF1"/>
    <w:rsid w:val="00416144"/>
    <w:rsid w:val="00417890"/>
    <w:rsid w:val="00417EED"/>
    <w:rsid w:val="00420F8C"/>
    <w:rsid w:val="0042176D"/>
    <w:rsid w:val="00421B5E"/>
    <w:rsid w:val="004231DD"/>
    <w:rsid w:val="00425EEA"/>
    <w:rsid w:val="0042631C"/>
    <w:rsid w:val="004312A5"/>
    <w:rsid w:val="00432F2C"/>
    <w:rsid w:val="00433A4E"/>
    <w:rsid w:val="00434458"/>
    <w:rsid w:val="00436CE6"/>
    <w:rsid w:val="0044110B"/>
    <w:rsid w:val="00443BED"/>
    <w:rsid w:val="00444147"/>
    <w:rsid w:val="00446F4C"/>
    <w:rsid w:val="004470D3"/>
    <w:rsid w:val="00450316"/>
    <w:rsid w:val="00451212"/>
    <w:rsid w:val="00451B1C"/>
    <w:rsid w:val="00453286"/>
    <w:rsid w:val="00454B45"/>
    <w:rsid w:val="00460284"/>
    <w:rsid w:val="00460AAB"/>
    <w:rsid w:val="00462B7A"/>
    <w:rsid w:val="0046389D"/>
    <w:rsid w:val="004642B1"/>
    <w:rsid w:val="00464760"/>
    <w:rsid w:val="00465E14"/>
    <w:rsid w:val="004662EB"/>
    <w:rsid w:val="004705B6"/>
    <w:rsid w:val="004710D0"/>
    <w:rsid w:val="004711E5"/>
    <w:rsid w:val="0047341B"/>
    <w:rsid w:val="00473CCA"/>
    <w:rsid w:val="00475361"/>
    <w:rsid w:val="00476733"/>
    <w:rsid w:val="004770EE"/>
    <w:rsid w:val="00477BC3"/>
    <w:rsid w:val="00480116"/>
    <w:rsid w:val="00481473"/>
    <w:rsid w:val="00483873"/>
    <w:rsid w:val="00483AA2"/>
    <w:rsid w:val="00483C39"/>
    <w:rsid w:val="00484B9D"/>
    <w:rsid w:val="00486561"/>
    <w:rsid w:val="004873F1"/>
    <w:rsid w:val="00490669"/>
    <w:rsid w:val="0049186D"/>
    <w:rsid w:val="004936A4"/>
    <w:rsid w:val="00493ABC"/>
    <w:rsid w:val="00494C9F"/>
    <w:rsid w:val="00494F24"/>
    <w:rsid w:val="004950AC"/>
    <w:rsid w:val="00497E5A"/>
    <w:rsid w:val="004A025B"/>
    <w:rsid w:val="004A034C"/>
    <w:rsid w:val="004A03A9"/>
    <w:rsid w:val="004A0BC1"/>
    <w:rsid w:val="004A243D"/>
    <w:rsid w:val="004A53D3"/>
    <w:rsid w:val="004A6EF9"/>
    <w:rsid w:val="004A72B4"/>
    <w:rsid w:val="004A772B"/>
    <w:rsid w:val="004A7E50"/>
    <w:rsid w:val="004A7F0A"/>
    <w:rsid w:val="004B13B8"/>
    <w:rsid w:val="004B193A"/>
    <w:rsid w:val="004B1A49"/>
    <w:rsid w:val="004B215C"/>
    <w:rsid w:val="004B22C6"/>
    <w:rsid w:val="004B3D82"/>
    <w:rsid w:val="004B3E4C"/>
    <w:rsid w:val="004B443E"/>
    <w:rsid w:val="004B4D58"/>
    <w:rsid w:val="004B4D76"/>
    <w:rsid w:val="004B556D"/>
    <w:rsid w:val="004B5DA7"/>
    <w:rsid w:val="004B6FB6"/>
    <w:rsid w:val="004B7BA8"/>
    <w:rsid w:val="004C025C"/>
    <w:rsid w:val="004C0583"/>
    <w:rsid w:val="004C087E"/>
    <w:rsid w:val="004C0C2F"/>
    <w:rsid w:val="004C1418"/>
    <w:rsid w:val="004C16DC"/>
    <w:rsid w:val="004C22EE"/>
    <w:rsid w:val="004C254A"/>
    <w:rsid w:val="004C3423"/>
    <w:rsid w:val="004C4AB2"/>
    <w:rsid w:val="004C4E7B"/>
    <w:rsid w:val="004C6D33"/>
    <w:rsid w:val="004D0464"/>
    <w:rsid w:val="004D0FCE"/>
    <w:rsid w:val="004D10C7"/>
    <w:rsid w:val="004D235F"/>
    <w:rsid w:val="004D3BCF"/>
    <w:rsid w:val="004D5B67"/>
    <w:rsid w:val="004D780F"/>
    <w:rsid w:val="004E100E"/>
    <w:rsid w:val="004E13C6"/>
    <w:rsid w:val="004E1552"/>
    <w:rsid w:val="004E24F1"/>
    <w:rsid w:val="004E2B91"/>
    <w:rsid w:val="004E38FC"/>
    <w:rsid w:val="004E4424"/>
    <w:rsid w:val="004E671E"/>
    <w:rsid w:val="004E6725"/>
    <w:rsid w:val="004E70E1"/>
    <w:rsid w:val="004E7B51"/>
    <w:rsid w:val="004E7DD7"/>
    <w:rsid w:val="004F0CBB"/>
    <w:rsid w:val="004F0EBC"/>
    <w:rsid w:val="004F2D91"/>
    <w:rsid w:val="004F44B3"/>
    <w:rsid w:val="004F4942"/>
    <w:rsid w:val="004F7319"/>
    <w:rsid w:val="004F736A"/>
    <w:rsid w:val="004F7AE5"/>
    <w:rsid w:val="00500B2A"/>
    <w:rsid w:val="00501680"/>
    <w:rsid w:val="00501E58"/>
    <w:rsid w:val="00502B5F"/>
    <w:rsid w:val="005032D2"/>
    <w:rsid w:val="00504712"/>
    <w:rsid w:val="00504AA6"/>
    <w:rsid w:val="00506F64"/>
    <w:rsid w:val="005079E9"/>
    <w:rsid w:val="00510FE3"/>
    <w:rsid w:val="0051156A"/>
    <w:rsid w:val="005124D6"/>
    <w:rsid w:val="005126B4"/>
    <w:rsid w:val="00513C90"/>
    <w:rsid w:val="00514417"/>
    <w:rsid w:val="0051574D"/>
    <w:rsid w:val="00517350"/>
    <w:rsid w:val="00517C2F"/>
    <w:rsid w:val="005204ED"/>
    <w:rsid w:val="00520D87"/>
    <w:rsid w:val="005219E2"/>
    <w:rsid w:val="00521B63"/>
    <w:rsid w:val="0052437D"/>
    <w:rsid w:val="00525032"/>
    <w:rsid w:val="00526931"/>
    <w:rsid w:val="0052703D"/>
    <w:rsid w:val="00531231"/>
    <w:rsid w:val="00531AC5"/>
    <w:rsid w:val="00534986"/>
    <w:rsid w:val="00534D95"/>
    <w:rsid w:val="005357E4"/>
    <w:rsid w:val="00535BC9"/>
    <w:rsid w:val="00535EA9"/>
    <w:rsid w:val="005364FF"/>
    <w:rsid w:val="00536675"/>
    <w:rsid w:val="005416CB"/>
    <w:rsid w:val="00542FAA"/>
    <w:rsid w:val="00543B84"/>
    <w:rsid w:val="00544A20"/>
    <w:rsid w:val="00544E98"/>
    <w:rsid w:val="00550C44"/>
    <w:rsid w:val="00557248"/>
    <w:rsid w:val="005573C1"/>
    <w:rsid w:val="0055798E"/>
    <w:rsid w:val="005604AC"/>
    <w:rsid w:val="00561316"/>
    <w:rsid w:val="005667C0"/>
    <w:rsid w:val="00567FED"/>
    <w:rsid w:val="0057220F"/>
    <w:rsid w:val="0057430A"/>
    <w:rsid w:val="00574D60"/>
    <w:rsid w:val="0057537E"/>
    <w:rsid w:val="0057687A"/>
    <w:rsid w:val="005807D1"/>
    <w:rsid w:val="005818C3"/>
    <w:rsid w:val="00581B59"/>
    <w:rsid w:val="005827C3"/>
    <w:rsid w:val="005834CD"/>
    <w:rsid w:val="00583833"/>
    <w:rsid w:val="00584200"/>
    <w:rsid w:val="0058566F"/>
    <w:rsid w:val="0058644F"/>
    <w:rsid w:val="005909CE"/>
    <w:rsid w:val="00590BBB"/>
    <w:rsid w:val="0059239A"/>
    <w:rsid w:val="005926E9"/>
    <w:rsid w:val="00594128"/>
    <w:rsid w:val="00594840"/>
    <w:rsid w:val="00594B48"/>
    <w:rsid w:val="00595A97"/>
    <w:rsid w:val="00597C3B"/>
    <w:rsid w:val="00597E07"/>
    <w:rsid w:val="005A0137"/>
    <w:rsid w:val="005A0E78"/>
    <w:rsid w:val="005A1918"/>
    <w:rsid w:val="005A1960"/>
    <w:rsid w:val="005A29A9"/>
    <w:rsid w:val="005A7AAD"/>
    <w:rsid w:val="005A7AC8"/>
    <w:rsid w:val="005B16D8"/>
    <w:rsid w:val="005B1C82"/>
    <w:rsid w:val="005B1D95"/>
    <w:rsid w:val="005B2B0A"/>
    <w:rsid w:val="005B44E7"/>
    <w:rsid w:val="005B462B"/>
    <w:rsid w:val="005B4871"/>
    <w:rsid w:val="005B4DD1"/>
    <w:rsid w:val="005C0E2D"/>
    <w:rsid w:val="005C1AE1"/>
    <w:rsid w:val="005C3566"/>
    <w:rsid w:val="005C39CB"/>
    <w:rsid w:val="005C3D74"/>
    <w:rsid w:val="005C3F19"/>
    <w:rsid w:val="005C4CE1"/>
    <w:rsid w:val="005C6C6D"/>
    <w:rsid w:val="005C6CC6"/>
    <w:rsid w:val="005C7D3F"/>
    <w:rsid w:val="005D05F6"/>
    <w:rsid w:val="005D1C08"/>
    <w:rsid w:val="005D2DF8"/>
    <w:rsid w:val="005D3D8C"/>
    <w:rsid w:val="005D4DA2"/>
    <w:rsid w:val="005D50AA"/>
    <w:rsid w:val="005D6B44"/>
    <w:rsid w:val="005E07AD"/>
    <w:rsid w:val="005E2076"/>
    <w:rsid w:val="005E2931"/>
    <w:rsid w:val="005E42B6"/>
    <w:rsid w:val="005E4D01"/>
    <w:rsid w:val="005E5C6F"/>
    <w:rsid w:val="005E7128"/>
    <w:rsid w:val="005E738E"/>
    <w:rsid w:val="005E7C53"/>
    <w:rsid w:val="005F2381"/>
    <w:rsid w:val="005F2412"/>
    <w:rsid w:val="005F3D73"/>
    <w:rsid w:val="005F4CF0"/>
    <w:rsid w:val="005F676C"/>
    <w:rsid w:val="005F7E37"/>
    <w:rsid w:val="005F7E6B"/>
    <w:rsid w:val="00601C28"/>
    <w:rsid w:val="00602F86"/>
    <w:rsid w:val="006033DA"/>
    <w:rsid w:val="00603F31"/>
    <w:rsid w:val="006046A2"/>
    <w:rsid w:val="006059AA"/>
    <w:rsid w:val="00610030"/>
    <w:rsid w:val="00610536"/>
    <w:rsid w:val="006107CC"/>
    <w:rsid w:val="0061083D"/>
    <w:rsid w:val="00610CBF"/>
    <w:rsid w:val="0061212D"/>
    <w:rsid w:val="00612E8C"/>
    <w:rsid w:val="006131FF"/>
    <w:rsid w:val="006132E1"/>
    <w:rsid w:val="00613DAD"/>
    <w:rsid w:val="006145FF"/>
    <w:rsid w:val="00614C4D"/>
    <w:rsid w:val="00615102"/>
    <w:rsid w:val="00617773"/>
    <w:rsid w:val="0062127A"/>
    <w:rsid w:val="00621687"/>
    <w:rsid w:val="00621E2C"/>
    <w:rsid w:val="0062215D"/>
    <w:rsid w:val="00624954"/>
    <w:rsid w:val="00625A97"/>
    <w:rsid w:val="00625CF7"/>
    <w:rsid w:val="00626464"/>
    <w:rsid w:val="006267A1"/>
    <w:rsid w:val="00627401"/>
    <w:rsid w:val="00634955"/>
    <w:rsid w:val="00634E81"/>
    <w:rsid w:val="006369D6"/>
    <w:rsid w:val="00636B94"/>
    <w:rsid w:val="00636BE6"/>
    <w:rsid w:val="006412C6"/>
    <w:rsid w:val="006432B2"/>
    <w:rsid w:val="0064569F"/>
    <w:rsid w:val="00645C77"/>
    <w:rsid w:val="0064747E"/>
    <w:rsid w:val="0064754E"/>
    <w:rsid w:val="006519DB"/>
    <w:rsid w:val="00654AAC"/>
    <w:rsid w:val="0065536A"/>
    <w:rsid w:val="0065634B"/>
    <w:rsid w:val="0065744A"/>
    <w:rsid w:val="006578C5"/>
    <w:rsid w:val="0066051A"/>
    <w:rsid w:val="00661784"/>
    <w:rsid w:val="006628EF"/>
    <w:rsid w:val="0066616E"/>
    <w:rsid w:val="00666974"/>
    <w:rsid w:val="00667D2B"/>
    <w:rsid w:val="00670833"/>
    <w:rsid w:val="00672969"/>
    <w:rsid w:val="0067307D"/>
    <w:rsid w:val="0067327F"/>
    <w:rsid w:val="00674DA9"/>
    <w:rsid w:val="0067604B"/>
    <w:rsid w:val="00677482"/>
    <w:rsid w:val="00680C90"/>
    <w:rsid w:val="00681802"/>
    <w:rsid w:val="00682256"/>
    <w:rsid w:val="00684ACD"/>
    <w:rsid w:val="00686A3F"/>
    <w:rsid w:val="00686E49"/>
    <w:rsid w:val="00690B72"/>
    <w:rsid w:val="00690E37"/>
    <w:rsid w:val="00692B7F"/>
    <w:rsid w:val="00692E89"/>
    <w:rsid w:val="00693433"/>
    <w:rsid w:val="0069349B"/>
    <w:rsid w:val="00693F04"/>
    <w:rsid w:val="0069511E"/>
    <w:rsid w:val="00695376"/>
    <w:rsid w:val="00695F54"/>
    <w:rsid w:val="00696106"/>
    <w:rsid w:val="006966E5"/>
    <w:rsid w:val="00697B33"/>
    <w:rsid w:val="006A01EC"/>
    <w:rsid w:val="006A0312"/>
    <w:rsid w:val="006A0A72"/>
    <w:rsid w:val="006A0C2C"/>
    <w:rsid w:val="006A1823"/>
    <w:rsid w:val="006A25D1"/>
    <w:rsid w:val="006A2A29"/>
    <w:rsid w:val="006A3395"/>
    <w:rsid w:val="006A3C4C"/>
    <w:rsid w:val="006A52E3"/>
    <w:rsid w:val="006A5E69"/>
    <w:rsid w:val="006A6002"/>
    <w:rsid w:val="006A708D"/>
    <w:rsid w:val="006A7251"/>
    <w:rsid w:val="006A7397"/>
    <w:rsid w:val="006A7FE9"/>
    <w:rsid w:val="006B2122"/>
    <w:rsid w:val="006B30C7"/>
    <w:rsid w:val="006B415E"/>
    <w:rsid w:val="006B5801"/>
    <w:rsid w:val="006C01FA"/>
    <w:rsid w:val="006C0631"/>
    <w:rsid w:val="006C1432"/>
    <w:rsid w:val="006C62B8"/>
    <w:rsid w:val="006C71B4"/>
    <w:rsid w:val="006D0DF8"/>
    <w:rsid w:val="006D19D4"/>
    <w:rsid w:val="006D29FD"/>
    <w:rsid w:val="006D4627"/>
    <w:rsid w:val="006D4F2B"/>
    <w:rsid w:val="006D520E"/>
    <w:rsid w:val="006D767C"/>
    <w:rsid w:val="006D7D87"/>
    <w:rsid w:val="006E03E2"/>
    <w:rsid w:val="006E04BE"/>
    <w:rsid w:val="006E0BD0"/>
    <w:rsid w:val="006E0F61"/>
    <w:rsid w:val="006E140C"/>
    <w:rsid w:val="006E24FE"/>
    <w:rsid w:val="006E562D"/>
    <w:rsid w:val="006E5C55"/>
    <w:rsid w:val="006E64DC"/>
    <w:rsid w:val="006E653A"/>
    <w:rsid w:val="006E7019"/>
    <w:rsid w:val="006E7DD4"/>
    <w:rsid w:val="006F05DA"/>
    <w:rsid w:val="006F14C4"/>
    <w:rsid w:val="006F373D"/>
    <w:rsid w:val="006F42DE"/>
    <w:rsid w:val="006F487D"/>
    <w:rsid w:val="006F5C6F"/>
    <w:rsid w:val="006F5DD9"/>
    <w:rsid w:val="006F643F"/>
    <w:rsid w:val="006F6676"/>
    <w:rsid w:val="006F6926"/>
    <w:rsid w:val="006F7563"/>
    <w:rsid w:val="007007A4"/>
    <w:rsid w:val="007008ED"/>
    <w:rsid w:val="0070280E"/>
    <w:rsid w:val="00703FC6"/>
    <w:rsid w:val="00704AD7"/>
    <w:rsid w:val="00704E67"/>
    <w:rsid w:val="00706D05"/>
    <w:rsid w:val="0070736A"/>
    <w:rsid w:val="00707749"/>
    <w:rsid w:val="0071163B"/>
    <w:rsid w:val="00712784"/>
    <w:rsid w:val="00712810"/>
    <w:rsid w:val="00713425"/>
    <w:rsid w:val="00716631"/>
    <w:rsid w:val="00720FE8"/>
    <w:rsid w:val="00722FFB"/>
    <w:rsid w:val="0072341D"/>
    <w:rsid w:val="0072356E"/>
    <w:rsid w:val="007236C8"/>
    <w:rsid w:val="00727946"/>
    <w:rsid w:val="00727B20"/>
    <w:rsid w:val="00727C81"/>
    <w:rsid w:val="00727EA5"/>
    <w:rsid w:val="00730A71"/>
    <w:rsid w:val="007325C2"/>
    <w:rsid w:val="00732D92"/>
    <w:rsid w:val="007334C2"/>
    <w:rsid w:val="007360AA"/>
    <w:rsid w:val="00736666"/>
    <w:rsid w:val="00737107"/>
    <w:rsid w:val="00737B64"/>
    <w:rsid w:val="00741F7B"/>
    <w:rsid w:val="007434C0"/>
    <w:rsid w:val="00745D15"/>
    <w:rsid w:val="007470D9"/>
    <w:rsid w:val="00747288"/>
    <w:rsid w:val="00750404"/>
    <w:rsid w:val="00750BDF"/>
    <w:rsid w:val="007551C2"/>
    <w:rsid w:val="00755916"/>
    <w:rsid w:val="00757E2E"/>
    <w:rsid w:val="00760D59"/>
    <w:rsid w:val="00762A0E"/>
    <w:rsid w:val="007668BF"/>
    <w:rsid w:val="00767202"/>
    <w:rsid w:val="00770346"/>
    <w:rsid w:val="0077156D"/>
    <w:rsid w:val="0077395D"/>
    <w:rsid w:val="00773BA4"/>
    <w:rsid w:val="00777F5C"/>
    <w:rsid w:val="00781558"/>
    <w:rsid w:val="00782081"/>
    <w:rsid w:val="00783151"/>
    <w:rsid w:val="00784E32"/>
    <w:rsid w:val="00785203"/>
    <w:rsid w:val="00786D06"/>
    <w:rsid w:val="00787DDC"/>
    <w:rsid w:val="00791B6E"/>
    <w:rsid w:val="00792768"/>
    <w:rsid w:val="00792F1C"/>
    <w:rsid w:val="00794571"/>
    <w:rsid w:val="007956E1"/>
    <w:rsid w:val="0079659E"/>
    <w:rsid w:val="00796758"/>
    <w:rsid w:val="00796DCC"/>
    <w:rsid w:val="007972DA"/>
    <w:rsid w:val="007A04F4"/>
    <w:rsid w:val="007A2AA3"/>
    <w:rsid w:val="007A46AB"/>
    <w:rsid w:val="007A706E"/>
    <w:rsid w:val="007B0633"/>
    <w:rsid w:val="007B14BD"/>
    <w:rsid w:val="007B202B"/>
    <w:rsid w:val="007B2BAE"/>
    <w:rsid w:val="007B3D53"/>
    <w:rsid w:val="007B42DD"/>
    <w:rsid w:val="007B567F"/>
    <w:rsid w:val="007B5EF9"/>
    <w:rsid w:val="007B650F"/>
    <w:rsid w:val="007B7675"/>
    <w:rsid w:val="007B7B5C"/>
    <w:rsid w:val="007C00C6"/>
    <w:rsid w:val="007C1364"/>
    <w:rsid w:val="007C25B7"/>
    <w:rsid w:val="007C2813"/>
    <w:rsid w:val="007C30FF"/>
    <w:rsid w:val="007C48DA"/>
    <w:rsid w:val="007C4C57"/>
    <w:rsid w:val="007C4DA9"/>
    <w:rsid w:val="007C6BE4"/>
    <w:rsid w:val="007C7C38"/>
    <w:rsid w:val="007D02D4"/>
    <w:rsid w:val="007D212D"/>
    <w:rsid w:val="007D2A4C"/>
    <w:rsid w:val="007D33C8"/>
    <w:rsid w:val="007D39CD"/>
    <w:rsid w:val="007D5510"/>
    <w:rsid w:val="007D5630"/>
    <w:rsid w:val="007D5F5D"/>
    <w:rsid w:val="007D73A3"/>
    <w:rsid w:val="007D75D7"/>
    <w:rsid w:val="007E0FA9"/>
    <w:rsid w:val="007E1A73"/>
    <w:rsid w:val="007E36C4"/>
    <w:rsid w:val="007E4410"/>
    <w:rsid w:val="007E610E"/>
    <w:rsid w:val="007E6C7F"/>
    <w:rsid w:val="007F060D"/>
    <w:rsid w:val="007F11E1"/>
    <w:rsid w:val="007F1DA7"/>
    <w:rsid w:val="007F21AB"/>
    <w:rsid w:val="007F270F"/>
    <w:rsid w:val="007F29F6"/>
    <w:rsid w:val="007F2D34"/>
    <w:rsid w:val="007F437E"/>
    <w:rsid w:val="007F4532"/>
    <w:rsid w:val="007F4D44"/>
    <w:rsid w:val="008002C9"/>
    <w:rsid w:val="00800FCB"/>
    <w:rsid w:val="00801310"/>
    <w:rsid w:val="00801E7D"/>
    <w:rsid w:val="008032AC"/>
    <w:rsid w:val="00803BF1"/>
    <w:rsid w:val="00805005"/>
    <w:rsid w:val="008065FA"/>
    <w:rsid w:val="00807068"/>
    <w:rsid w:val="00807157"/>
    <w:rsid w:val="0080745D"/>
    <w:rsid w:val="008127DC"/>
    <w:rsid w:val="0081346C"/>
    <w:rsid w:val="00813A4C"/>
    <w:rsid w:val="008149D1"/>
    <w:rsid w:val="0081500D"/>
    <w:rsid w:val="00816848"/>
    <w:rsid w:val="00820882"/>
    <w:rsid w:val="00821BB7"/>
    <w:rsid w:val="00822180"/>
    <w:rsid w:val="008224F4"/>
    <w:rsid w:val="00823B47"/>
    <w:rsid w:val="00823DD2"/>
    <w:rsid w:val="008242EA"/>
    <w:rsid w:val="00825515"/>
    <w:rsid w:val="00825AFB"/>
    <w:rsid w:val="008266AE"/>
    <w:rsid w:val="00827FAD"/>
    <w:rsid w:val="00833BA9"/>
    <w:rsid w:val="00835EA3"/>
    <w:rsid w:val="008365F0"/>
    <w:rsid w:val="0083796A"/>
    <w:rsid w:val="0084023A"/>
    <w:rsid w:val="00840277"/>
    <w:rsid w:val="008431DC"/>
    <w:rsid w:val="008454C5"/>
    <w:rsid w:val="00846510"/>
    <w:rsid w:val="008505AE"/>
    <w:rsid w:val="008509C6"/>
    <w:rsid w:val="0085134C"/>
    <w:rsid w:val="00853AB9"/>
    <w:rsid w:val="00855DFF"/>
    <w:rsid w:val="00857CC9"/>
    <w:rsid w:val="00861B4F"/>
    <w:rsid w:val="008631F9"/>
    <w:rsid w:val="00863494"/>
    <w:rsid w:val="008658CC"/>
    <w:rsid w:val="00866B48"/>
    <w:rsid w:val="0087095B"/>
    <w:rsid w:val="00872D28"/>
    <w:rsid w:val="008732B5"/>
    <w:rsid w:val="008732C4"/>
    <w:rsid w:val="00873DA4"/>
    <w:rsid w:val="008753C0"/>
    <w:rsid w:val="00876AC3"/>
    <w:rsid w:val="0087746A"/>
    <w:rsid w:val="00881060"/>
    <w:rsid w:val="00883779"/>
    <w:rsid w:val="00884D8A"/>
    <w:rsid w:val="00885A1F"/>
    <w:rsid w:val="00887113"/>
    <w:rsid w:val="00887430"/>
    <w:rsid w:val="00890358"/>
    <w:rsid w:val="0089045C"/>
    <w:rsid w:val="00891209"/>
    <w:rsid w:val="008923AC"/>
    <w:rsid w:val="0089260C"/>
    <w:rsid w:val="00893D99"/>
    <w:rsid w:val="008940BA"/>
    <w:rsid w:val="008941B5"/>
    <w:rsid w:val="00894F95"/>
    <w:rsid w:val="0089516A"/>
    <w:rsid w:val="008971DE"/>
    <w:rsid w:val="008A6A6B"/>
    <w:rsid w:val="008A777D"/>
    <w:rsid w:val="008B0B83"/>
    <w:rsid w:val="008B12A0"/>
    <w:rsid w:val="008B1D5A"/>
    <w:rsid w:val="008B231B"/>
    <w:rsid w:val="008B2F5D"/>
    <w:rsid w:val="008B3957"/>
    <w:rsid w:val="008B3B53"/>
    <w:rsid w:val="008B3B6F"/>
    <w:rsid w:val="008B745C"/>
    <w:rsid w:val="008B7AB4"/>
    <w:rsid w:val="008B7FEC"/>
    <w:rsid w:val="008C30DD"/>
    <w:rsid w:val="008C3E04"/>
    <w:rsid w:val="008C3F30"/>
    <w:rsid w:val="008C4F41"/>
    <w:rsid w:val="008C5E1E"/>
    <w:rsid w:val="008C60E5"/>
    <w:rsid w:val="008C7686"/>
    <w:rsid w:val="008D0F9D"/>
    <w:rsid w:val="008D1515"/>
    <w:rsid w:val="008D23E0"/>
    <w:rsid w:val="008D34C7"/>
    <w:rsid w:val="008D36D3"/>
    <w:rsid w:val="008D421D"/>
    <w:rsid w:val="008D4729"/>
    <w:rsid w:val="008D5FAF"/>
    <w:rsid w:val="008D7458"/>
    <w:rsid w:val="008E18A4"/>
    <w:rsid w:val="008E1A2D"/>
    <w:rsid w:val="008E4A8E"/>
    <w:rsid w:val="008E66FE"/>
    <w:rsid w:val="008F0B00"/>
    <w:rsid w:val="008F142A"/>
    <w:rsid w:val="008F15CC"/>
    <w:rsid w:val="008F22F7"/>
    <w:rsid w:val="008F25EE"/>
    <w:rsid w:val="008F3309"/>
    <w:rsid w:val="008F49C7"/>
    <w:rsid w:val="008F5CF4"/>
    <w:rsid w:val="008F5D83"/>
    <w:rsid w:val="008F675D"/>
    <w:rsid w:val="009000C9"/>
    <w:rsid w:val="009003D6"/>
    <w:rsid w:val="00901120"/>
    <w:rsid w:val="009012A0"/>
    <w:rsid w:val="00901415"/>
    <w:rsid w:val="00902EB3"/>
    <w:rsid w:val="009033D9"/>
    <w:rsid w:val="00903C3B"/>
    <w:rsid w:val="00903D3E"/>
    <w:rsid w:val="00905149"/>
    <w:rsid w:val="00905A94"/>
    <w:rsid w:val="00905B0A"/>
    <w:rsid w:val="009069D9"/>
    <w:rsid w:val="00907D8B"/>
    <w:rsid w:val="00907F9D"/>
    <w:rsid w:val="00910257"/>
    <w:rsid w:val="00910771"/>
    <w:rsid w:val="0091094D"/>
    <w:rsid w:val="009123AE"/>
    <w:rsid w:val="009125BA"/>
    <w:rsid w:val="009125EE"/>
    <w:rsid w:val="00912C33"/>
    <w:rsid w:val="00912D75"/>
    <w:rsid w:val="00913098"/>
    <w:rsid w:val="00913B9B"/>
    <w:rsid w:val="00913E24"/>
    <w:rsid w:val="00913E40"/>
    <w:rsid w:val="00914C04"/>
    <w:rsid w:val="00914C6D"/>
    <w:rsid w:val="00915726"/>
    <w:rsid w:val="00915B70"/>
    <w:rsid w:val="009164C6"/>
    <w:rsid w:val="009169D3"/>
    <w:rsid w:val="00917AD7"/>
    <w:rsid w:val="009232EE"/>
    <w:rsid w:val="00923442"/>
    <w:rsid w:val="00923F38"/>
    <w:rsid w:val="0092440F"/>
    <w:rsid w:val="00930325"/>
    <w:rsid w:val="0093128A"/>
    <w:rsid w:val="0093406D"/>
    <w:rsid w:val="00934248"/>
    <w:rsid w:val="00940DFE"/>
    <w:rsid w:val="00941A95"/>
    <w:rsid w:val="00941EE5"/>
    <w:rsid w:val="00944880"/>
    <w:rsid w:val="0094517F"/>
    <w:rsid w:val="00946C8F"/>
    <w:rsid w:val="00947920"/>
    <w:rsid w:val="00952904"/>
    <w:rsid w:val="00952C0A"/>
    <w:rsid w:val="00953237"/>
    <w:rsid w:val="0095395E"/>
    <w:rsid w:val="0095455C"/>
    <w:rsid w:val="0095509D"/>
    <w:rsid w:val="00955A96"/>
    <w:rsid w:val="00956468"/>
    <w:rsid w:val="0095680A"/>
    <w:rsid w:val="009600C7"/>
    <w:rsid w:val="00960C9C"/>
    <w:rsid w:val="009614CC"/>
    <w:rsid w:val="00961F2A"/>
    <w:rsid w:val="009648F2"/>
    <w:rsid w:val="00964DDA"/>
    <w:rsid w:val="00965E78"/>
    <w:rsid w:val="00967708"/>
    <w:rsid w:val="0096796D"/>
    <w:rsid w:val="00967D8D"/>
    <w:rsid w:val="009732E3"/>
    <w:rsid w:val="00973D28"/>
    <w:rsid w:val="0097471D"/>
    <w:rsid w:val="009748AB"/>
    <w:rsid w:val="00975857"/>
    <w:rsid w:val="00976707"/>
    <w:rsid w:val="009805E6"/>
    <w:rsid w:val="00980D1B"/>
    <w:rsid w:val="009813DB"/>
    <w:rsid w:val="00981ED6"/>
    <w:rsid w:val="00982485"/>
    <w:rsid w:val="00983069"/>
    <w:rsid w:val="00990B2F"/>
    <w:rsid w:val="009911A6"/>
    <w:rsid w:val="00992711"/>
    <w:rsid w:val="00994E17"/>
    <w:rsid w:val="009967C8"/>
    <w:rsid w:val="00996E02"/>
    <w:rsid w:val="009A11B4"/>
    <w:rsid w:val="009A13C6"/>
    <w:rsid w:val="009A1F4A"/>
    <w:rsid w:val="009A3446"/>
    <w:rsid w:val="009A35CB"/>
    <w:rsid w:val="009A3804"/>
    <w:rsid w:val="009A6E85"/>
    <w:rsid w:val="009B28EA"/>
    <w:rsid w:val="009B2E88"/>
    <w:rsid w:val="009B344B"/>
    <w:rsid w:val="009B3FEB"/>
    <w:rsid w:val="009B4B0B"/>
    <w:rsid w:val="009B63DB"/>
    <w:rsid w:val="009C33E3"/>
    <w:rsid w:val="009C38AE"/>
    <w:rsid w:val="009C38DD"/>
    <w:rsid w:val="009C4DC0"/>
    <w:rsid w:val="009C4E87"/>
    <w:rsid w:val="009C64D9"/>
    <w:rsid w:val="009D0768"/>
    <w:rsid w:val="009D1618"/>
    <w:rsid w:val="009D1A14"/>
    <w:rsid w:val="009D2179"/>
    <w:rsid w:val="009D21C3"/>
    <w:rsid w:val="009D2288"/>
    <w:rsid w:val="009D2F86"/>
    <w:rsid w:val="009D378B"/>
    <w:rsid w:val="009D3D69"/>
    <w:rsid w:val="009D4548"/>
    <w:rsid w:val="009D5727"/>
    <w:rsid w:val="009E2D24"/>
    <w:rsid w:val="009E337D"/>
    <w:rsid w:val="009E39D1"/>
    <w:rsid w:val="009E423F"/>
    <w:rsid w:val="009E45F6"/>
    <w:rsid w:val="009E4CD5"/>
    <w:rsid w:val="009E5620"/>
    <w:rsid w:val="009E6CBD"/>
    <w:rsid w:val="009E781B"/>
    <w:rsid w:val="009F0AE1"/>
    <w:rsid w:val="009F0D1D"/>
    <w:rsid w:val="009F267C"/>
    <w:rsid w:val="009F2828"/>
    <w:rsid w:val="009F3D1C"/>
    <w:rsid w:val="009F488E"/>
    <w:rsid w:val="009F4B79"/>
    <w:rsid w:val="009F4E4B"/>
    <w:rsid w:val="009F52A3"/>
    <w:rsid w:val="009F777A"/>
    <w:rsid w:val="00A00C3F"/>
    <w:rsid w:val="00A042B6"/>
    <w:rsid w:val="00A06637"/>
    <w:rsid w:val="00A07E0D"/>
    <w:rsid w:val="00A11C7D"/>
    <w:rsid w:val="00A139B2"/>
    <w:rsid w:val="00A13AB3"/>
    <w:rsid w:val="00A14B22"/>
    <w:rsid w:val="00A14BA6"/>
    <w:rsid w:val="00A157ED"/>
    <w:rsid w:val="00A1794D"/>
    <w:rsid w:val="00A17CED"/>
    <w:rsid w:val="00A2010F"/>
    <w:rsid w:val="00A23333"/>
    <w:rsid w:val="00A237C2"/>
    <w:rsid w:val="00A2459B"/>
    <w:rsid w:val="00A248B4"/>
    <w:rsid w:val="00A24BA3"/>
    <w:rsid w:val="00A2522C"/>
    <w:rsid w:val="00A26322"/>
    <w:rsid w:val="00A27208"/>
    <w:rsid w:val="00A27827"/>
    <w:rsid w:val="00A27F37"/>
    <w:rsid w:val="00A30685"/>
    <w:rsid w:val="00A312BE"/>
    <w:rsid w:val="00A31E1F"/>
    <w:rsid w:val="00A321F5"/>
    <w:rsid w:val="00A326C7"/>
    <w:rsid w:val="00A32D14"/>
    <w:rsid w:val="00A3408C"/>
    <w:rsid w:val="00A350F3"/>
    <w:rsid w:val="00A36754"/>
    <w:rsid w:val="00A4016C"/>
    <w:rsid w:val="00A4019E"/>
    <w:rsid w:val="00A42EF5"/>
    <w:rsid w:val="00A43729"/>
    <w:rsid w:val="00A446EA"/>
    <w:rsid w:val="00A44B43"/>
    <w:rsid w:val="00A4603E"/>
    <w:rsid w:val="00A5066D"/>
    <w:rsid w:val="00A50929"/>
    <w:rsid w:val="00A50D62"/>
    <w:rsid w:val="00A50E4A"/>
    <w:rsid w:val="00A52FF6"/>
    <w:rsid w:val="00A540AD"/>
    <w:rsid w:val="00A54864"/>
    <w:rsid w:val="00A54A4D"/>
    <w:rsid w:val="00A5522C"/>
    <w:rsid w:val="00A55C19"/>
    <w:rsid w:val="00A55F0A"/>
    <w:rsid w:val="00A56899"/>
    <w:rsid w:val="00A61F5E"/>
    <w:rsid w:val="00A64A4A"/>
    <w:rsid w:val="00A657E5"/>
    <w:rsid w:val="00A65B57"/>
    <w:rsid w:val="00A65D35"/>
    <w:rsid w:val="00A67968"/>
    <w:rsid w:val="00A67B13"/>
    <w:rsid w:val="00A709E4"/>
    <w:rsid w:val="00A70BCE"/>
    <w:rsid w:val="00A72F7D"/>
    <w:rsid w:val="00A73976"/>
    <w:rsid w:val="00A744DC"/>
    <w:rsid w:val="00A7451E"/>
    <w:rsid w:val="00A751F6"/>
    <w:rsid w:val="00A75B6C"/>
    <w:rsid w:val="00A7682A"/>
    <w:rsid w:val="00A77231"/>
    <w:rsid w:val="00A776DD"/>
    <w:rsid w:val="00A80B72"/>
    <w:rsid w:val="00A80BAB"/>
    <w:rsid w:val="00A80BEB"/>
    <w:rsid w:val="00A8158F"/>
    <w:rsid w:val="00A81F89"/>
    <w:rsid w:val="00A81F8C"/>
    <w:rsid w:val="00A82005"/>
    <w:rsid w:val="00A839BA"/>
    <w:rsid w:val="00A85196"/>
    <w:rsid w:val="00A87E10"/>
    <w:rsid w:val="00A87EF2"/>
    <w:rsid w:val="00A90CE4"/>
    <w:rsid w:val="00A91494"/>
    <w:rsid w:val="00A91A84"/>
    <w:rsid w:val="00A969DE"/>
    <w:rsid w:val="00AA0217"/>
    <w:rsid w:val="00AA1176"/>
    <w:rsid w:val="00AA15AF"/>
    <w:rsid w:val="00AA18AB"/>
    <w:rsid w:val="00AA1A7D"/>
    <w:rsid w:val="00AA37C4"/>
    <w:rsid w:val="00AA435A"/>
    <w:rsid w:val="00AA617E"/>
    <w:rsid w:val="00AB00A9"/>
    <w:rsid w:val="00AB08B0"/>
    <w:rsid w:val="00AB12BB"/>
    <w:rsid w:val="00AB4983"/>
    <w:rsid w:val="00AB6159"/>
    <w:rsid w:val="00AC1275"/>
    <w:rsid w:val="00AC3945"/>
    <w:rsid w:val="00AC4A03"/>
    <w:rsid w:val="00AC4B3F"/>
    <w:rsid w:val="00AC5D0E"/>
    <w:rsid w:val="00AC623C"/>
    <w:rsid w:val="00AD2A22"/>
    <w:rsid w:val="00AD3689"/>
    <w:rsid w:val="00AD38B0"/>
    <w:rsid w:val="00AD41A5"/>
    <w:rsid w:val="00AD4607"/>
    <w:rsid w:val="00AD5F85"/>
    <w:rsid w:val="00AD67C0"/>
    <w:rsid w:val="00AD68D9"/>
    <w:rsid w:val="00AD6A38"/>
    <w:rsid w:val="00AD6B78"/>
    <w:rsid w:val="00AD6BF9"/>
    <w:rsid w:val="00AD78F2"/>
    <w:rsid w:val="00AE0817"/>
    <w:rsid w:val="00AE12FE"/>
    <w:rsid w:val="00AE1466"/>
    <w:rsid w:val="00AE2D36"/>
    <w:rsid w:val="00AE3824"/>
    <w:rsid w:val="00AE4538"/>
    <w:rsid w:val="00AE49B2"/>
    <w:rsid w:val="00AE5778"/>
    <w:rsid w:val="00AE5B9A"/>
    <w:rsid w:val="00AE627B"/>
    <w:rsid w:val="00AE7296"/>
    <w:rsid w:val="00AF0C1A"/>
    <w:rsid w:val="00AF0C6B"/>
    <w:rsid w:val="00AF19D0"/>
    <w:rsid w:val="00AF3CB0"/>
    <w:rsid w:val="00AF499C"/>
    <w:rsid w:val="00AF6291"/>
    <w:rsid w:val="00AF6CD3"/>
    <w:rsid w:val="00B0234F"/>
    <w:rsid w:val="00B02BC8"/>
    <w:rsid w:val="00B035F8"/>
    <w:rsid w:val="00B0774E"/>
    <w:rsid w:val="00B10341"/>
    <w:rsid w:val="00B11A8D"/>
    <w:rsid w:val="00B13750"/>
    <w:rsid w:val="00B13974"/>
    <w:rsid w:val="00B144AC"/>
    <w:rsid w:val="00B14CE5"/>
    <w:rsid w:val="00B22253"/>
    <w:rsid w:val="00B24572"/>
    <w:rsid w:val="00B249F6"/>
    <w:rsid w:val="00B25979"/>
    <w:rsid w:val="00B260EC"/>
    <w:rsid w:val="00B266A1"/>
    <w:rsid w:val="00B306F0"/>
    <w:rsid w:val="00B30F48"/>
    <w:rsid w:val="00B325B1"/>
    <w:rsid w:val="00B32D15"/>
    <w:rsid w:val="00B34BA0"/>
    <w:rsid w:val="00B34EEF"/>
    <w:rsid w:val="00B35453"/>
    <w:rsid w:val="00B3579E"/>
    <w:rsid w:val="00B35F5B"/>
    <w:rsid w:val="00B36B28"/>
    <w:rsid w:val="00B423B5"/>
    <w:rsid w:val="00B42DFE"/>
    <w:rsid w:val="00B43D6D"/>
    <w:rsid w:val="00B45236"/>
    <w:rsid w:val="00B463C3"/>
    <w:rsid w:val="00B47188"/>
    <w:rsid w:val="00B528FB"/>
    <w:rsid w:val="00B534A2"/>
    <w:rsid w:val="00B538A7"/>
    <w:rsid w:val="00B56C34"/>
    <w:rsid w:val="00B5731A"/>
    <w:rsid w:val="00B60095"/>
    <w:rsid w:val="00B60C53"/>
    <w:rsid w:val="00B61899"/>
    <w:rsid w:val="00B622B9"/>
    <w:rsid w:val="00B63E5E"/>
    <w:rsid w:val="00B63F0C"/>
    <w:rsid w:val="00B652B3"/>
    <w:rsid w:val="00B6573B"/>
    <w:rsid w:val="00B65C33"/>
    <w:rsid w:val="00B65E8D"/>
    <w:rsid w:val="00B718F4"/>
    <w:rsid w:val="00B72CFF"/>
    <w:rsid w:val="00B75354"/>
    <w:rsid w:val="00B753D3"/>
    <w:rsid w:val="00B7554F"/>
    <w:rsid w:val="00B75812"/>
    <w:rsid w:val="00B75D3C"/>
    <w:rsid w:val="00B77532"/>
    <w:rsid w:val="00B8054A"/>
    <w:rsid w:val="00B82835"/>
    <w:rsid w:val="00B83049"/>
    <w:rsid w:val="00B84079"/>
    <w:rsid w:val="00B8761E"/>
    <w:rsid w:val="00B87944"/>
    <w:rsid w:val="00B87BBC"/>
    <w:rsid w:val="00B87CF0"/>
    <w:rsid w:val="00B90106"/>
    <w:rsid w:val="00B90AF8"/>
    <w:rsid w:val="00B937AC"/>
    <w:rsid w:val="00B94742"/>
    <w:rsid w:val="00B94DFD"/>
    <w:rsid w:val="00B95E93"/>
    <w:rsid w:val="00B95EC2"/>
    <w:rsid w:val="00B966A3"/>
    <w:rsid w:val="00BA0417"/>
    <w:rsid w:val="00BA1AD5"/>
    <w:rsid w:val="00BA2984"/>
    <w:rsid w:val="00BA2C49"/>
    <w:rsid w:val="00BA3250"/>
    <w:rsid w:val="00BA3FA6"/>
    <w:rsid w:val="00BA6BB7"/>
    <w:rsid w:val="00BA6EEC"/>
    <w:rsid w:val="00BB2514"/>
    <w:rsid w:val="00BB3430"/>
    <w:rsid w:val="00BB3666"/>
    <w:rsid w:val="00BB379B"/>
    <w:rsid w:val="00BB3B26"/>
    <w:rsid w:val="00BB4273"/>
    <w:rsid w:val="00BB4EA8"/>
    <w:rsid w:val="00BB659A"/>
    <w:rsid w:val="00BB6692"/>
    <w:rsid w:val="00BC0293"/>
    <w:rsid w:val="00BC2244"/>
    <w:rsid w:val="00BD096C"/>
    <w:rsid w:val="00BD28FD"/>
    <w:rsid w:val="00BD2ABA"/>
    <w:rsid w:val="00BD363E"/>
    <w:rsid w:val="00BD39ED"/>
    <w:rsid w:val="00BD50AB"/>
    <w:rsid w:val="00BD5235"/>
    <w:rsid w:val="00BD5A75"/>
    <w:rsid w:val="00BD7744"/>
    <w:rsid w:val="00BE0802"/>
    <w:rsid w:val="00BE1505"/>
    <w:rsid w:val="00BE22B1"/>
    <w:rsid w:val="00BE29D1"/>
    <w:rsid w:val="00BE3CAD"/>
    <w:rsid w:val="00BE739F"/>
    <w:rsid w:val="00BE7B44"/>
    <w:rsid w:val="00BF1CE9"/>
    <w:rsid w:val="00BF3363"/>
    <w:rsid w:val="00BF38EC"/>
    <w:rsid w:val="00BF479C"/>
    <w:rsid w:val="00BF4C53"/>
    <w:rsid w:val="00BF4CAE"/>
    <w:rsid w:val="00BF4F01"/>
    <w:rsid w:val="00BF67C3"/>
    <w:rsid w:val="00C0025B"/>
    <w:rsid w:val="00C0054E"/>
    <w:rsid w:val="00C01DD7"/>
    <w:rsid w:val="00C04D63"/>
    <w:rsid w:val="00C06507"/>
    <w:rsid w:val="00C06926"/>
    <w:rsid w:val="00C07C5A"/>
    <w:rsid w:val="00C103C6"/>
    <w:rsid w:val="00C107C2"/>
    <w:rsid w:val="00C12972"/>
    <w:rsid w:val="00C12DBC"/>
    <w:rsid w:val="00C12EBC"/>
    <w:rsid w:val="00C136E0"/>
    <w:rsid w:val="00C14043"/>
    <w:rsid w:val="00C14499"/>
    <w:rsid w:val="00C14EAB"/>
    <w:rsid w:val="00C168FE"/>
    <w:rsid w:val="00C20D65"/>
    <w:rsid w:val="00C215B7"/>
    <w:rsid w:val="00C22286"/>
    <w:rsid w:val="00C25D59"/>
    <w:rsid w:val="00C260D7"/>
    <w:rsid w:val="00C26ED8"/>
    <w:rsid w:val="00C272E7"/>
    <w:rsid w:val="00C2766B"/>
    <w:rsid w:val="00C27692"/>
    <w:rsid w:val="00C277B1"/>
    <w:rsid w:val="00C30321"/>
    <w:rsid w:val="00C30A96"/>
    <w:rsid w:val="00C31E42"/>
    <w:rsid w:val="00C321ED"/>
    <w:rsid w:val="00C322DA"/>
    <w:rsid w:val="00C34763"/>
    <w:rsid w:val="00C3511B"/>
    <w:rsid w:val="00C35591"/>
    <w:rsid w:val="00C35FB8"/>
    <w:rsid w:val="00C36923"/>
    <w:rsid w:val="00C417F7"/>
    <w:rsid w:val="00C429D1"/>
    <w:rsid w:val="00C42FE3"/>
    <w:rsid w:val="00C442CB"/>
    <w:rsid w:val="00C462D5"/>
    <w:rsid w:val="00C477CF"/>
    <w:rsid w:val="00C478AD"/>
    <w:rsid w:val="00C50E6A"/>
    <w:rsid w:val="00C521D3"/>
    <w:rsid w:val="00C53070"/>
    <w:rsid w:val="00C53929"/>
    <w:rsid w:val="00C54CFD"/>
    <w:rsid w:val="00C555A6"/>
    <w:rsid w:val="00C5597A"/>
    <w:rsid w:val="00C56938"/>
    <w:rsid w:val="00C5713A"/>
    <w:rsid w:val="00C6092A"/>
    <w:rsid w:val="00C61717"/>
    <w:rsid w:val="00C6303B"/>
    <w:rsid w:val="00C6339F"/>
    <w:rsid w:val="00C654D5"/>
    <w:rsid w:val="00C65714"/>
    <w:rsid w:val="00C66724"/>
    <w:rsid w:val="00C66919"/>
    <w:rsid w:val="00C70743"/>
    <w:rsid w:val="00C71FCD"/>
    <w:rsid w:val="00C72A16"/>
    <w:rsid w:val="00C72AD2"/>
    <w:rsid w:val="00C73967"/>
    <w:rsid w:val="00C73E13"/>
    <w:rsid w:val="00C75D54"/>
    <w:rsid w:val="00C76AF9"/>
    <w:rsid w:val="00C77075"/>
    <w:rsid w:val="00C77545"/>
    <w:rsid w:val="00C824B3"/>
    <w:rsid w:val="00C83021"/>
    <w:rsid w:val="00C83165"/>
    <w:rsid w:val="00C83886"/>
    <w:rsid w:val="00C83942"/>
    <w:rsid w:val="00C8470A"/>
    <w:rsid w:val="00C9032B"/>
    <w:rsid w:val="00C90EE0"/>
    <w:rsid w:val="00C91585"/>
    <w:rsid w:val="00C91A3D"/>
    <w:rsid w:val="00C943C3"/>
    <w:rsid w:val="00C97F2C"/>
    <w:rsid w:val="00CA4DA1"/>
    <w:rsid w:val="00CA7E58"/>
    <w:rsid w:val="00CB076D"/>
    <w:rsid w:val="00CB25D9"/>
    <w:rsid w:val="00CB3AF1"/>
    <w:rsid w:val="00CB51DE"/>
    <w:rsid w:val="00CB56AF"/>
    <w:rsid w:val="00CB5A8E"/>
    <w:rsid w:val="00CB6CCA"/>
    <w:rsid w:val="00CC11BB"/>
    <w:rsid w:val="00CC1812"/>
    <w:rsid w:val="00CC1A08"/>
    <w:rsid w:val="00CC2F1E"/>
    <w:rsid w:val="00CC3C88"/>
    <w:rsid w:val="00CC7D1B"/>
    <w:rsid w:val="00CC7FC7"/>
    <w:rsid w:val="00CD2300"/>
    <w:rsid w:val="00CD35C7"/>
    <w:rsid w:val="00CD5073"/>
    <w:rsid w:val="00CD5267"/>
    <w:rsid w:val="00CD606B"/>
    <w:rsid w:val="00CD6E1B"/>
    <w:rsid w:val="00CE01B9"/>
    <w:rsid w:val="00CE1A15"/>
    <w:rsid w:val="00CE334E"/>
    <w:rsid w:val="00CE43A0"/>
    <w:rsid w:val="00CE4B8F"/>
    <w:rsid w:val="00CE670B"/>
    <w:rsid w:val="00CE7402"/>
    <w:rsid w:val="00CE7568"/>
    <w:rsid w:val="00CE777D"/>
    <w:rsid w:val="00CF14B9"/>
    <w:rsid w:val="00CF16A4"/>
    <w:rsid w:val="00CF1BE7"/>
    <w:rsid w:val="00CF2382"/>
    <w:rsid w:val="00CF3A67"/>
    <w:rsid w:val="00CF63BC"/>
    <w:rsid w:val="00CF70BD"/>
    <w:rsid w:val="00CF7383"/>
    <w:rsid w:val="00D018A2"/>
    <w:rsid w:val="00D01A12"/>
    <w:rsid w:val="00D01CEE"/>
    <w:rsid w:val="00D02486"/>
    <w:rsid w:val="00D02897"/>
    <w:rsid w:val="00D04684"/>
    <w:rsid w:val="00D04B6D"/>
    <w:rsid w:val="00D05240"/>
    <w:rsid w:val="00D10C75"/>
    <w:rsid w:val="00D132CE"/>
    <w:rsid w:val="00D13E98"/>
    <w:rsid w:val="00D14097"/>
    <w:rsid w:val="00D14A36"/>
    <w:rsid w:val="00D15808"/>
    <w:rsid w:val="00D16397"/>
    <w:rsid w:val="00D1672C"/>
    <w:rsid w:val="00D17433"/>
    <w:rsid w:val="00D20E92"/>
    <w:rsid w:val="00D21B1C"/>
    <w:rsid w:val="00D22F87"/>
    <w:rsid w:val="00D23435"/>
    <w:rsid w:val="00D257C5"/>
    <w:rsid w:val="00D2627F"/>
    <w:rsid w:val="00D26688"/>
    <w:rsid w:val="00D27842"/>
    <w:rsid w:val="00D30248"/>
    <w:rsid w:val="00D33A13"/>
    <w:rsid w:val="00D33B81"/>
    <w:rsid w:val="00D354ED"/>
    <w:rsid w:val="00D36330"/>
    <w:rsid w:val="00D36B7B"/>
    <w:rsid w:val="00D419FD"/>
    <w:rsid w:val="00D41DA8"/>
    <w:rsid w:val="00D42B29"/>
    <w:rsid w:val="00D42F6A"/>
    <w:rsid w:val="00D4302C"/>
    <w:rsid w:val="00D43A17"/>
    <w:rsid w:val="00D44038"/>
    <w:rsid w:val="00D44D21"/>
    <w:rsid w:val="00D44E6D"/>
    <w:rsid w:val="00D45079"/>
    <w:rsid w:val="00D52921"/>
    <w:rsid w:val="00D529B5"/>
    <w:rsid w:val="00D52B74"/>
    <w:rsid w:val="00D52EB3"/>
    <w:rsid w:val="00D539B7"/>
    <w:rsid w:val="00D53B2A"/>
    <w:rsid w:val="00D56E13"/>
    <w:rsid w:val="00D57B4B"/>
    <w:rsid w:val="00D601AF"/>
    <w:rsid w:val="00D6428D"/>
    <w:rsid w:val="00D65DE9"/>
    <w:rsid w:val="00D66308"/>
    <w:rsid w:val="00D704F4"/>
    <w:rsid w:val="00D706E6"/>
    <w:rsid w:val="00D70FC3"/>
    <w:rsid w:val="00D72898"/>
    <w:rsid w:val="00D7338E"/>
    <w:rsid w:val="00D73BE1"/>
    <w:rsid w:val="00D74794"/>
    <w:rsid w:val="00D754DD"/>
    <w:rsid w:val="00D759B2"/>
    <w:rsid w:val="00D82404"/>
    <w:rsid w:val="00D82687"/>
    <w:rsid w:val="00D8570A"/>
    <w:rsid w:val="00D85963"/>
    <w:rsid w:val="00D85966"/>
    <w:rsid w:val="00D87B26"/>
    <w:rsid w:val="00D87C46"/>
    <w:rsid w:val="00D9010F"/>
    <w:rsid w:val="00D919AE"/>
    <w:rsid w:val="00D94014"/>
    <w:rsid w:val="00D9557A"/>
    <w:rsid w:val="00DA0040"/>
    <w:rsid w:val="00DA0588"/>
    <w:rsid w:val="00DA1058"/>
    <w:rsid w:val="00DA1436"/>
    <w:rsid w:val="00DA15E7"/>
    <w:rsid w:val="00DA1ACE"/>
    <w:rsid w:val="00DA1E58"/>
    <w:rsid w:val="00DA1F44"/>
    <w:rsid w:val="00DA2866"/>
    <w:rsid w:val="00DA2C67"/>
    <w:rsid w:val="00DA376D"/>
    <w:rsid w:val="00DA61E2"/>
    <w:rsid w:val="00DA653F"/>
    <w:rsid w:val="00DB2FB6"/>
    <w:rsid w:val="00DB4FDA"/>
    <w:rsid w:val="00DB6973"/>
    <w:rsid w:val="00DB6AC9"/>
    <w:rsid w:val="00DC082D"/>
    <w:rsid w:val="00DC26B9"/>
    <w:rsid w:val="00DC3CE5"/>
    <w:rsid w:val="00DC5508"/>
    <w:rsid w:val="00DC6013"/>
    <w:rsid w:val="00DC76F1"/>
    <w:rsid w:val="00DC775C"/>
    <w:rsid w:val="00DD038E"/>
    <w:rsid w:val="00DD0ACF"/>
    <w:rsid w:val="00DD17EB"/>
    <w:rsid w:val="00DD2441"/>
    <w:rsid w:val="00DD2DB4"/>
    <w:rsid w:val="00DD339E"/>
    <w:rsid w:val="00DD3462"/>
    <w:rsid w:val="00DD35DA"/>
    <w:rsid w:val="00DD4458"/>
    <w:rsid w:val="00DD4631"/>
    <w:rsid w:val="00DD4DCF"/>
    <w:rsid w:val="00DD534B"/>
    <w:rsid w:val="00DD6EB8"/>
    <w:rsid w:val="00DD73B4"/>
    <w:rsid w:val="00DE1AF1"/>
    <w:rsid w:val="00DE3ACC"/>
    <w:rsid w:val="00DE6DB5"/>
    <w:rsid w:val="00DE6EBF"/>
    <w:rsid w:val="00DF0ED8"/>
    <w:rsid w:val="00DF1CFF"/>
    <w:rsid w:val="00DF2AC7"/>
    <w:rsid w:val="00DF48CC"/>
    <w:rsid w:val="00DF62A2"/>
    <w:rsid w:val="00E04B33"/>
    <w:rsid w:val="00E05257"/>
    <w:rsid w:val="00E05E7A"/>
    <w:rsid w:val="00E06B84"/>
    <w:rsid w:val="00E10170"/>
    <w:rsid w:val="00E1069B"/>
    <w:rsid w:val="00E10E84"/>
    <w:rsid w:val="00E11687"/>
    <w:rsid w:val="00E117C5"/>
    <w:rsid w:val="00E11DA2"/>
    <w:rsid w:val="00E122EA"/>
    <w:rsid w:val="00E124CE"/>
    <w:rsid w:val="00E127F2"/>
    <w:rsid w:val="00E143EC"/>
    <w:rsid w:val="00E14D46"/>
    <w:rsid w:val="00E16058"/>
    <w:rsid w:val="00E1632B"/>
    <w:rsid w:val="00E16979"/>
    <w:rsid w:val="00E1761F"/>
    <w:rsid w:val="00E2121A"/>
    <w:rsid w:val="00E24CE5"/>
    <w:rsid w:val="00E30457"/>
    <w:rsid w:val="00E3127C"/>
    <w:rsid w:val="00E31834"/>
    <w:rsid w:val="00E33027"/>
    <w:rsid w:val="00E36EEF"/>
    <w:rsid w:val="00E37AB1"/>
    <w:rsid w:val="00E402E2"/>
    <w:rsid w:val="00E4033E"/>
    <w:rsid w:val="00E40939"/>
    <w:rsid w:val="00E40FCD"/>
    <w:rsid w:val="00E41C5A"/>
    <w:rsid w:val="00E42BB6"/>
    <w:rsid w:val="00E44A57"/>
    <w:rsid w:val="00E45075"/>
    <w:rsid w:val="00E4605A"/>
    <w:rsid w:val="00E46576"/>
    <w:rsid w:val="00E51080"/>
    <w:rsid w:val="00E540B6"/>
    <w:rsid w:val="00E548CB"/>
    <w:rsid w:val="00E5504D"/>
    <w:rsid w:val="00E559AC"/>
    <w:rsid w:val="00E571C5"/>
    <w:rsid w:val="00E5742E"/>
    <w:rsid w:val="00E578A4"/>
    <w:rsid w:val="00E60767"/>
    <w:rsid w:val="00E60E49"/>
    <w:rsid w:val="00E6282A"/>
    <w:rsid w:val="00E62BE3"/>
    <w:rsid w:val="00E632EC"/>
    <w:rsid w:val="00E649FF"/>
    <w:rsid w:val="00E64AB7"/>
    <w:rsid w:val="00E64E44"/>
    <w:rsid w:val="00E64EEF"/>
    <w:rsid w:val="00E65FAD"/>
    <w:rsid w:val="00E67B25"/>
    <w:rsid w:val="00E710BF"/>
    <w:rsid w:val="00E71866"/>
    <w:rsid w:val="00E71DB3"/>
    <w:rsid w:val="00E728C2"/>
    <w:rsid w:val="00E7388A"/>
    <w:rsid w:val="00E73F6B"/>
    <w:rsid w:val="00E74111"/>
    <w:rsid w:val="00E77B63"/>
    <w:rsid w:val="00E80A06"/>
    <w:rsid w:val="00E80DBA"/>
    <w:rsid w:val="00E81731"/>
    <w:rsid w:val="00E83D90"/>
    <w:rsid w:val="00E855AC"/>
    <w:rsid w:val="00E85FC2"/>
    <w:rsid w:val="00E8635B"/>
    <w:rsid w:val="00E87F38"/>
    <w:rsid w:val="00E90BA1"/>
    <w:rsid w:val="00E90EBF"/>
    <w:rsid w:val="00E9176E"/>
    <w:rsid w:val="00E92DA2"/>
    <w:rsid w:val="00E92EEF"/>
    <w:rsid w:val="00E93F3A"/>
    <w:rsid w:val="00E94251"/>
    <w:rsid w:val="00E95CAC"/>
    <w:rsid w:val="00E96607"/>
    <w:rsid w:val="00E96D71"/>
    <w:rsid w:val="00E978E6"/>
    <w:rsid w:val="00EA437E"/>
    <w:rsid w:val="00EA4B27"/>
    <w:rsid w:val="00EA4FFA"/>
    <w:rsid w:val="00EA7467"/>
    <w:rsid w:val="00EB0DC5"/>
    <w:rsid w:val="00EB1108"/>
    <w:rsid w:val="00EB2027"/>
    <w:rsid w:val="00EB2212"/>
    <w:rsid w:val="00EB34D9"/>
    <w:rsid w:val="00EB4AEC"/>
    <w:rsid w:val="00EB5B67"/>
    <w:rsid w:val="00EB6849"/>
    <w:rsid w:val="00EB6D92"/>
    <w:rsid w:val="00EB7898"/>
    <w:rsid w:val="00EC0DA0"/>
    <w:rsid w:val="00EC0F01"/>
    <w:rsid w:val="00EC11CB"/>
    <w:rsid w:val="00EC1978"/>
    <w:rsid w:val="00EC20B8"/>
    <w:rsid w:val="00EC3226"/>
    <w:rsid w:val="00EC3EE3"/>
    <w:rsid w:val="00EC59A6"/>
    <w:rsid w:val="00EC6527"/>
    <w:rsid w:val="00EC6775"/>
    <w:rsid w:val="00EC7A83"/>
    <w:rsid w:val="00ED0E04"/>
    <w:rsid w:val="00ED0E37"/>
    <w:rsid w:val="00ED359C"/>
    <w:rsid w:val="00ED4545"/>
    <w:rsid w:val="00ED57F2"/>
    <w:rsid w:val="00ED5E25"/>
    <w:rsid w:val="00ED60C0"/>
    <w:rsid w:val="00ED6F28"/>
    <w:rsid w:val="00EE0804"/>
    <w:rsid w:val="00EE0C0C"/>
    <w:rsid w:val="00EE0F91"/>
    <w:rsid w:val="00EE194C"/>
    <w:rsid w:val="00EE27B0"/>
    <w:rsid w:val="00EE2D8A"/>
    <w:rsid w:val="00EE3147"/>
    <w:rsid w:val="00EE34C3"/>
    <w:rsid w:val="00EE5FA9"/>
    <w:rsid w:val="00EE6344"/>
    <w:rsid w:val="00EE67D6"/>
    <w:rsid w:val="00EE6AA2"/>
    <w:rsid w:val="00EE6EA6"/>
    <w:rsid w:val="00EE7694"/>
    <w:rsid w:val="00EF1EFB"/>
    <w:rsid w:val="00EF221D"/>
    <w:rsid w:val="00EF305A"/>
    <w:rsid w:val="00EF34F7"/>
    <w:rsid w:val="00EF3B95"/>
    <w:rsid w:val="00EF68CF"/>
    <w:rsid w:val="00EF6F75"/>
    <w:rsid w:val="00EF7155"/>
    <w:rsid w:val="00EF7EE7"/>
    <w:rsid w:val="00F0054E"/>
    <w:rsid w:val="00F017E9"/>
    <w:rsid w:val="00F01EEF"/>
    <w:rsid w:val="00F02C41"/>
    <w:rsid w:val="00F03C5C"/>
    <w:rsid w:val="00F0766D"/>
    <w:rsid w:val="00F07E34"/>
    <w:rsid w:val="00F10ADB"/>
    <w:rsid w:val="00F11447"/>
    <w:rsid w:val="00F11FE6"/>
    <w:rsid w:val="00F13602"/>
    <w:rsid w:val="00F13CBC"/>
    <w:rsid w:val="00F14601"/>
    <w:rsid w:val="00F15DE0"/>
    <w:rsid w:val="00F16DB6"/>
    <w:rsid w:val="00F17A68"/>
    <w:rsid w:val="00F20DEE"/>
    <w:rsid w:val="00F212BA"/>
    <w:rsid w:val="00F21F4C"/>
    <w:rsid w:val="00F254E7"/>
    <w:rsid w:val="00F269D6"/>
    <w:rsid w:val="00F306B1"/>
    <w:rsid w:val="00F3213B"/>
    <w:rsid w:val="00F33332"/>
    <w:rsid w:val="00F34320"/>
    <w:rsid w:val="00F34398"/>
    <w:rsid w:val="00F34943"/>
    <w:rsid w:val="00F34DF3"/>
    <w:rsid w:val="00F361B3"/>
    <w:rsid w:val="00F362EA"/>
    <w:rsid w:val="00F3642E"/>
    <w:rsid w:val="00F36E98"/>
    <w:rsid w:val="00F36F09"/>
    <w:rsid w:val="00F37796"/>
    <w:rsid w:val="00F37F59"/>
    <w:rsid w:val="00F4052D"/>
    <w:rsid w:val="00F4120E"/>
    <w:rsid w:val="00F41A05"/>
    <w:rsid w:val="00F41E14"/>
    <w:rsid w:val="00F4210C"/>
    <w:rsid w:val="00F426D3"/>
    <w:rsid w:val="00F427F8"/>
    <w:rsid w:val="00F42A42"/>
    <w:rsid w:val="00F4334B"/>
    <w:rsid w:val="00F45B9C"/>
    <w:rsid w:val="00F45BE2"/>
    <w:rsid w:val="00F46577"/>
    <w:rsid w:val="00F47C98"/>
    <w:rsid w:val="00F508E3"/>
    <w:rsid w:val="00F52ED4"/>
    <w:rsid w:val="00F532A7"/>
    <w:rsid w:val="00F54CBF"/>
    <w:rsid w:val="00F57DAD"/>
    <w:rsid w:val="00F60221"/>
    <w:rsid w:val="00F61D4E"/>
    <w:rsid w:val="00F62107"/>
    <w:rsid w:val="00F62741"/>
    <w:rsid w:val="00F62B88"/>
    <w:rsid w:val="00F63DFF"/>
    <w:rsid w:val="00F66B4E"/>
    <w:rsid w:val="00F72E44"/>
    <w:rsid w:val="00F738D4"/>
    <w:rsid w:val="00F7553C"/>
    <w:rsid w:val="00F75ECA"/>
    <w:rsid w:val="00F767C1"/>
    <w:rsid w:val="00F77687"/>
    <w:rsid w:val="00F77A6E"/>
    <w:rsid w:val="00F80077"/>
    <w:rsid w:val="00F8105A"/>
    <w:rsid w:val="00F8173A"/>
    <w:rsid w:val="00F81C51"/>
    <w:rsid w:val="00F8238F"/>
    <w:rsid w:val="00F83863"/>
    <w:rsid w:val="00F85C7A"/>
    <w:rsid w:val="00F8604B"/>
    <w:rsid w:val="00F864BD"/>
    <w:rsid w:val="00F90751"/>
    <w:rsid w:val="00F91E66"/>
    <w:rsid w:val="00F9278E"/>
    <w:rsid w:val="00F94032"/>
    <w:rsid w:val="00F945F7"/>
    <w:rsid w:val="00F952F3"/>
    <w:rsid w:val="00F9701C"/>
    <w:rsid w:val="00F975E4"/>
    <w:rsid w:val="00F9799D"/>
    <w:rsid w:val="00FA1C43"/>
    <w:rsid w:val="00FA5CAB"/>
    <w:rsid w:val="00FA765F"/>
    <w:rsid w:val="00FA78B1"/>
    <w:rsid w:val="00FB05D1"/>
    <w:rsid w:val="00FB0B0E"/>
    <w:rsid w:val="00FB2874"/>
    <w:rsid w:val="00FB3276"/>
    <w:rsid w:val="00FB4629"/>
    <w:rsid w:val="00FB55A6"/>
    <w:rsid w:val="00FB5F65"/>
    <w:rsid w:val="00FB65E8"/>
    <w:rsid w:val="00FB6922"/>
    <w:rsid w:val="00FB70F9"/>
    <w:rsid w:val="00FB7B70"/>
    <w:rsid w:val="00FC152D"/>
    <w:rsid w:val="00FC299F"/>
    <w:rsid w:val="00FC5860"/>
    <w:rsid w:val="00FC5F58"/>
    <w:rsid w:val="00FC6973"/>
    <w:rsid w:val="00FC7238"/>
    <w:rsid w:val="00FC7A64"/>
    <w:rsid w:val="00FD0432"/>
    <w:rsid w:val="00FD081D"/>
    <w:rsid w:val="00FD1741"/>
    <w:rsid w:val="00FD1CAD"/>
    <w:rsid w:val="00FD22CB"/>
    <w:rsid w:val="00FD341A"/>
    <w:rsid w:val="00FD3F20"/>
    <w:rsid w:val="00FD43FB"/>
    <w:rsid w:val="00FD4C21"/>
    <w:rsid w:val="00FD6B65"/>
    <w:rsid w:val="00FD7068"/>
    <w:rsid w:val="00FD7282"/>
    <w:rsid w:val="00FD770A"/>
    <w:rsid w:val="00FD78CE"/>
    <w:rsid w:val="00FD79B6"/>
    <w:rsid w:val="00FE0D28"/>
    <w:rsid w:val="00FE1710"/>
    <w:rsid w:val="00FE17C3"/>
    <w:rsid w:val="00FE224E"/>
    <w:rsid w:val="00FE26B6"/>
    <w:rsid w:val="00FE486C"/>
    <w:rsid w:val="00FE6C1F"/>
    <w:rsid w:val="00FE714C"/>
    <w:rsid w:val="00FE7E54"/>
    <w:rsid w:val="00FF0BBC"/>
    <w:rsid w:val="00FF0F06"/>
    <w:rsid w:val="00FF2BA9"/>
    <w:rsid w:val="00FF2FFB"/>
    <w:rsid w:val="00FF3112"/>
    <w:rsid w:val="00FF3314"/>
    <w:rsid w:val="00FF425D"/>
    <w:rsid w:val="00FF61D6"/>
    <w:rsid w:val="00FF7381"/>
    <w:rsid w:val="00FF7E03"/>
    <w:rsid w:val="01403960"/>
    <w:rsid w:val="03D3525F"/>
    <w:rsid w:val="04D03DAF"/>
    <w:rsid w:val="0F446C92"/>
    <w:rsid w:val="10981CC3"/>
    <w:rsid w:val="21FF252A"/>
    <w:rsid w:val="24307F47"/>
    <w:rsid w:val="312E61BD"/>
    <w:rsid w:val="314074D7"/>
    <w:rsid w:val="316251CB"/>
    <w:rsid w:val="32346CD0"/>
    <w:rsid w:val="35971C17"/>
    <w:rsid w:val="383C1909"/>
    <w:rsid w:val="3C62737E"/>
    <w:rsid w:val="3CC934A9"/>
    <w:rsid w:val="40A57D12"/>
    <w:rsid w:val="605D5C8D"/>
    <w:rsid w:val="68C57F91"/>
    <w:rsid w:val="6EBD058F"/>
    <w:rsid w:val="71502639"/>
    <w:rsid w:val="72254698"/>
    <w:rsid w:val="74592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B2A41"/>
  <w15:docId w15:val="{7AB39C27-2381-44A8-A4A4-25739B98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13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5713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5713A"/>
    <w:pPr>
      <w:tabs>
        <w:tab w:val="center" w:pos="4153"/>
        <w:tab w:val="right" w:pos="8306"/>
      </w:tabs>
      <w:snapToGrid w:val="0"/>
      <w:jc w:val="left"/>
    </w:pPr>
    <w:rPr>
      <w:sz w:val="18"/>
      <w:szCs w:val="18"/>
    </w:rPr>
  </w:style>
  <w:style w:type="paragraph" w:styleId="a5">
    <w:name w:val="header"/>
    <w:basedOn w:val="a"/>
    <w:link w:val="a6"/>
    <w:uiPriority w:val="99"/>
    <w:unhideWhenUsed/>
    <w:qFormat/>
    <w:rsid w:val="00C5713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571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713A"/>
    <w:rPr>
      <w:b/>
    </w:rPr>
  </w:style>
  <w:style w:type="character" w:styleId="a9">
    <w:name w:val="FollowedHyperlink"/>
    <w:basedOn w:val="a0"/>
    <w:uiPriority w:val="99"/>
    <w:semiHidden/>
    <w:unhideWhenUsed/>
    <w:qFormat/>
    <w:rsid w:val="00C5713A"/>
    <w:rPr>
      <w:color w:val="000000"/>
      <w:u w:val="none"/>
    </w:rPr>
  </w:style>
  <w:style w:type="character" w:styleId="aa">
    <w:name w:val="Hyperlink"/>
    <w:basedOn w:val="a0"/>
    <w:uiPriority w:val="99"/>
    <w:semiHidden/>
    <w:unhideWhenUsed/>
    <w:qFormat/>
    <w:rsid w:val="00C5713A"/>
    <w:rPr>
      <w:color w:val="000000"/>
      <w:u w:val="none"/>
    </w:rPr>
  </w:style>
  <w:style w:type="character" w:customStyle="1" w:styleId="a6">
    <w:name w:val="页眉 字符"/>
    <w:basedOn w:val="a0"/>
    <w:link w:val="a5"/>
    <w:uiPriority w:val="99"/>
    <w:qFormat/>
    <w:rsid w:val="00C5713A"/>
    <w:rPr>
      <w:sz w:val="18"/>
      <w:szCs w:val="18"/>
    </w:rPr>
  </w:style>
  <w:style w:type="character" w:customStyle="1" w:styleId="a4">
    <w:name w:val="页脚 字符"/>
    <w:basedOn w:val="a0"/>
    <w:link w:val="a3"/>
    <w:uiPriority w:val="99"/>
    <w:qFormat/>
    <w:rsid w:val="00C5713A"/>
    <w:rPr>
      <w:sz w:val="18"/>
      <w:szCs w:val="18"/>
    </w:rPr>
  </w:style>
  <w:style w:type="paragraph" w:styleId="ab">
    <w:name w:val="List Paragraph"/>
    <w:basedOn w:val="a"/>
    <w:uiPriority w:val="99"/>
    <w:unhideWhenUsed/>
    <w:rsid w:val="007D56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Pages>
  <Words>81</Words>
  <Characters>467</Characters>
  <Application>Microsoft Office Word</Application>
  <DocSecurity>0</DocSecurity>
  <Lines>3</Lines>
  <Paragraphs>1</Paragraphs>
  <ScaleCrop>false</ScaleCrop>
  <Company>江西科技师范大学</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MEI.H</cp:lastModifiedBy>
  <cp:revision>36</cp:revision>
  <cp:lastPrinted>2023-11-27T04:06:00Z</cp:lastPrinted>
  <dcterms:created xsi:type="dcterms:W3CDTF">2017-07-05T03:24:00Z</dcterms:created>
  <dcterms:modified xsi:type="dcterms:W3CDTF">2023-11-27T08:10:00Z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