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85" w:rsidRPr="00135BB8" w:rsidRDefault="00135BB8" w:rsidP="00135BB8">
      <w:pPr>
        <w:jc w:val="center"/>
        <w:rPr>
          <w:b/>
          <w:sz w:val="44"/>
        </w:rPr>
      </w:pPr>
      <w:r w:rsidRPr="00135BB8">
        <w:rPr>
          <w:rFonts w:hint="eastAsia"/>
          <w:b/>
          <w:sz w:val="44"/>
        </w:rPr>
        <w:t>自查清理情况统计简表</w:t>
      </w:r>
    </w:p>
    <w:p w:rsidR="00135BB8" w:rsidRDefault="00135BB8">
      <w:pPr>
        <w:rPr>
          <w:rFonts w:hint="eastAsia"/>
        </w:rPr>
      </w:pPr>
    </w:p>
    <w:p w:rsidR="00135BB8" w:rsidRPr="00135BB8" w:rsidRDefault="00135BB8">
      <w:pPr>
        <w:rPr>
          <w:sz w:val="24"/>
        </w:rPr>
      </w:pPr>
      <w:r w:rsidRPr="00135BB8">
        <w:rPr>
          <w:rFonts w:hint="eastAsia"/>
          <w:sz w:val="24"/>
        </w:rPr>
        <w:t xml:space="preserve">填表的单位（盖章） </w:t>
      </w:r>
      <w:r w:rsidRPr="00135BB8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</w:t>
      </w:r>
      <w:r w:rsidRPr="00135BB8">
        <w:rPr>
          <w:sz w:val="24"/>
        </w:rPr>
        <w:t xml:space="preserve">     </w:t>
      </w:r>
      <w:r w:rsidRPr="00135BB8">
        <w:rPr>
          <w:rFonts w:hint="eastAsia"/>
          <w:sz w:val="24"/>
        </w:rPr>
        <w:t xml:space="preserve">年 </w:t>
      </w:r>
      <w:r w:rsidRPr="00135BB8">
        <w:rPr>
          <w:sz w:val="24"/>
        </w:rPr>
        <w:t xml:space="preserve">   </w:t>
      </w:r>
      <w:r w:rsidRPr="00135BB8">
        <w:rPr>
          <w:rFonts w:hint="eastAsia"/>
          <w:sz w:val="24"/>
        </w:rPr>
        <w:t xml:space="preserve">月 </w:t>
      </w:r>
      <w:r w:rsidRPr="00135BB8">
        <w:rPr>
          <w:sz w:val="24"/>
        </w:rPr>
        <w:t xml:space="preserve">  </w:t>
      </w:r>
      <w:r w:rsidRPr="00135BB8">
        <w:rPr>
          <w:rFonts w:hint="eastAsia"/>
          <w:sz w:val="24"/>
        </w:rPr>
        <w:t>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7"/>
      </w:tblGrid>
      <w:tr w:rsidR="00135BB8" w:rsidRPr="00135BB8" w:rsidTr="00135BB8">
        <w:trPr>
          <w:trHeight w:val="54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ind w:rightChars="126" w:right="265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自查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人数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（人）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ind w:rightChars="127" w:right="267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自查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论文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（篇）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ind w:rightChars="104" w:right="218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发现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问题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proofErr w:type="gramStart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ind w:rightChars="118" w:right="248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勘误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（篇）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ind w:rightChars="126" w:right="265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撤稿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（篇）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处理人数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ind w:rightChars="127" w:right="267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完善</w:t>
            </w:r>
            <w:proofErr w:type="gramEnd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机制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proofErr w:type="gramStart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健全</w:t>
            </w:r>
            <w:proofErr w:type="gramEnd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制度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proofErr w:type="gramStart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35BB8" w:rsidRPr="00135BB8" w:rsidTr="00135BB8">
        <w:trPr>
          <w:trHeight w:val="54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ind w:rightChars="142" w:right="298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从轻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（人）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B8" w:rsidRPr="00135BB8" w:rsidRDefault="00135BB8" w:rsidP="00135BB8">
            <w:pPr>
              <w:widowControl/>
              <w:ind w:rightChars="126" w:right="265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从严</w:t>
            </w: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（人）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35BB8" w:rsidRPr="00135BB8" w:rsidTr="00135BB8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BB8" w:rsidRPr="00135BB8" w:rsidTr="00135BB8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BB8" w:rsidRPr="00135BB8" w:rsidTr="00135BB8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BB8" w:rsidRPr="00135BB8" w:rsidTr="00135BB8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B8" w:rsidRPr="00135BB8" w:rsidRDefault="00135BB8" w:rsidP="00135B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5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35BB8" w:rsidRDefault="00135BB8">
      <w:pPr>
        <w:rPr>
          <w:rFonts w:hint="eastAsia"/>
        </w:rPr>
      </w:pPr>
      <w:bookmarkStart w:id="0" w:name="_GoBack"/>
      <w:bookmarkEnd w:id="0"/>
    </w:p>
    <w:sectPr w:rsidR="00135BB8" w:rsidSect="00135B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B8"/>
    <w:rsid w:val="00135BB8"/>
    <w:rsid w:val="00D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78EA"/>
  <w15:chartTrackingRefBased/>
  <w15:docId w15:val="{EEDDAB23-62E8-4748-9E68-D26ACF05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科研处成果科</dc:creator>
  <cp:keywords/>
  <dc:description/>
  <cp:lastModifiedBy>科研处成果科</cp:lastModifiedBy>
  <cp:revision>1</cp:revision>
  <dcterms:created xsi:type="dcterms:W3CDTF">2023-06-25T08:54:00Z</dcterms:created>
  <dcterms:modified xsi:type="dcterms:W3CDTF">2023-06-25T08:57:00Z</dcterms:modified>
</cp:coreProperties>
</file>