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3" w:lineRule="atLeas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pStyle w:val="4"/>
        <w:widowControl/>
        <w:spacing w:line="23" w:lineRule="atLeas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江西省自然科学基金结题项目汇总表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543"/>
        <w:gridCol w:w="1985"/>
        <w:gridCol w:w="1843"/>
        <w:gridCol w:w="18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基金类别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23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填写说明：由单位汇总，学科填写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——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数理科学、信息科学、化学与环境、工程与材料、农业与生物、医药卫生</w:t>
      </w:r>
    </w:p>
    <w:p>
      <w:pPr>
        <w:pStyle w:val="4"/>
        <w:widowControl/>
        <w:spacing w:line="23" w:lineRule="atLeas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依托单位（公章）                             联系人：             电话：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875"/>
    <w:rsid w:val="00010AC4"/>
    <w:rsid w:val="00015666"/>
    <w:rsid w:val="00015AFD"/>
    <w:rsid w:val="00021299"/>
    <w:rsid w:val="000307E7"/>
    <w:rsid w:val="00033FD8"/>
    <w:rsid w:val="00034FDF"/>
    <w:rsid w:val="000441C4"/>
    <w:rsid w:val="00044A7F"/>
    <w:rsid w:val="00047131"/>
    <w:rsid w:val="00070E2E"/>
    <w:rsid w:val="00083D45"/>
    <w:rsid w:val="000A1EE6"/>
    <w:rsid w:val="000A3B5F"/>
    <w:rsid w:val="000C738F"/>
    <w:rsid w:val="000D570E"/>
    <w:rsid w:val="000E2893"/>
    <w:rsid w:val="000E6D7A"/>
    <w:rsid w:val="000F4CE6"/>
    <w:rsid w:val="001073F5"/>
    <w:rsid w:val="001159B6"/>
    <w:rsid w:val="00153C6F"/>
    <w:rsid w:val="001724C6"/>
    <w:rsid w:val="0018224E"/>
    <w:rsid w:val="001840F5"/>
    <w:rsid w:val="001B4A01"/>
    <w:rsid w:val="001C2BCA"/>
    <w:rsid w:val="001D6505"/>
    <w:rsid w:val="00215BBA"/>
    <w:rsid w:val="002276A4"/>
    <w:rsid w:val="00244CBF"/>
    <w:rsid w:val="00271BFE"/>
    <w:rsid w:val="00272274"/>
    <w:rsid w:val="002917C7"/>
    <w:rsid w:val="002A70CC"/>
    <w:rsid w:val="002A73D7"/>
    <w:rsid w:val="002F50AC"/>
    <w:rsid w:val="00302420"/>
    <w:rsid w:val="003139B4"/>
    <w:rsid w:val="0033184A"/>
    <w:rsid w:val="00334067"/>
    <w:rsid w:val="00352317"/>
    <w:rsid w:val="003536F3"/>
    <w:rsid w:val="00393D9A"/>
    <w:rsid w:val="003A2239"/>
    <w:rsid w:val="003B22F7"/>
    <w:rsid w:val="003D1C6B"/>
    <w:rsid w:val="003D5B34"/>
    <w:rsid w:val="0043731A"/>
    <w:rsid w:val="0047279E"/>
    <w:rsid w:val="004B749D"/>
    <w:rsid w:val="004E7339"/>
    <w:rsid w:val="004F23FE"/>
    <w:rsid w:val="0050306A"/>
    <w:rsid w:val="00545844"/>
    <w:rsid w:val="005500F7"/>
    <w:rsid w:val="00560060"/>
    <w:rsid w:val="00567742"/>
    <w:rsid w:val="00576277"/>
    <w:rsid w:val="00595354"/>
    <w:rsid w:val="005B250E"/>
    <w:rsid w:val="005C2380"/>
    <w:rsid w:val="005D0302"/>
    <w:rsid w:val="005D1BE1"/>
    <w:rsid w:val="005E3DB4"/>
    <w:rsid w:val="005F721B"/>
    <w:rsid w:val="005F77FE"/>
    <w:rsid w:val="006155E5"/>
    <w:rsid w:val="00625979"/>
    <w:rsid w:val="0062736F"/>
    <w:rsid w:val="00633F48"/>
    <w:rsid w:val="00640F3C"/>
    <w:rsid w:val="0065179F"/>
    <w:rsid w:val="00651E49"/>
    <w:rsid w:val="00655CE2"/>
    <w:rsid w:val="0066003C"/>
    <w:rsid w:val="00684C01"/>
    <w:rsid w:val="006C3C96"/>
    <w:rsid w:val="006E1F78"/>
    <w:rsid w:val="006E37E2"/>
    <w:rsid w:val="0072778C"/>
    <w:rsid w:val="00731999"/>
    <w:rsid w:val="0073199F"/>
    <w:rsid w:val="00741C32"/>
    <w:rsid w:val="00743073"/>
    <w:rsid w:val="00755E53"/>
    <w:rsid w:val="00777175"/>
    <w:rsid w:val="00777BE0"/>
    <w:rsid w:val="007B44B1"/>
    <w:rsid w:val="007C0FC1"/>
    <w:rsid w:val="007E257D"/>
    <w:rsid w:val="007E3303"/>
    <w:rsid w:val="00806D2D"/>
    <w:rsid w:val="008116CF"/>
    <w:rsid w:val="00815448"/>
    <w:rsid w:val="00832099"/>
    <w:rsid w:val="0085444F"/>
    <w:rsid w:val="00893B49"/>
    <w:rsid w:val="008E51F1"/>
    <w:rsid w:val="00901559"/>
    <w:rsid w:val="00905E8F"/>
    <w:rsid w:val="009077F2"/>
    <w:rsid w:val="009169F5"/>
    <w:rsid w:val="00927784"/>
    <w:rsid w:val="0095163C"/>
    <w:rsid w:val="00954AAA"/>
    <w:rsid w:val="009602A5"/>
    <w:rsid w:val="00984B39"/>
    <w:rsid w:val="00996380"/>
    <w:rsid w:val="00996519"/>
    <w:rsid w:val="009A494F"/>
    <w:rsid w:val="009B3EB9"/>
    <w:rsid w:val="009B59F5"/>
    <w:rsid w:val="009D6644"/>
    <w:rsid w:val="00A50185"/>
    <w:rsid w:val="00A52A8E"/>
    <w:rsid w:val="00A76EE5"/>
    <w:rsid w:val="00A84815"/>
    <w:rsid w:val="00A90AE0"/>
    <w:rsid w:val="00A91A1F"/>
    <w:rsid w:val="00AD1877"/>
    <w:rsid w:val="00AD4251"/>
    <w:rsid w:val="00B64F01"/>
    <w:rsid w:val="00B71B0F"/>
    <w:rsid w:val="00B85FC5"/>
    <w:rsid w:val="00BA48D8"/>
    <w:rsid w:val="00BB0831"/>
    <w:rsid w:val="00BB2581"/>
    <w:rsid w:val="00BB3926"/>
    <w:rsid w:val="00BB690E"/>
    <w:rsid w:val="00BC34B9"/>
    <w:rsid w:val="00BF5533"/>
    <w:rsid w:val="00C16686"/>
    <w:rsid w:val="00C44318"/>
    <w:rsid w:val="00C44E0C"/>
    <w:rsid w:val="00C5425A"/>
    <w:rsid w:val="00C8174E"/>
    <w:rsid w:val="00CA2B2A"/>
    <w:rsid w:val="00CB1BD7"/>
    <w:rsid w:val="00CC5E40"/>
    <w:rsid w:val="00CF0188"/>
    <w:rsid w:val="00D0061A"/>
    <w:rsid w:val="00D20538"/>
    <w:rsid w:val="00D63A19"/>
    <w:rsid w:val="00D706C2"/>
    <w:rsid w:val="00D92611"/>
    <w:rsid w:val="00DA2042"/>
    <w:rsid w:val="00DA390E"/>
    <w:rsid w:val="00DA66EF"/>
    <w:rsid w:val="00DC1609"/>
    <w:rsid w:val="00DD147C"/>
    <w:rsid w:val="00DD2450"/>
    <w:rsid w:val="00DD32C2"/>
    <w:rsid w:val="00DD664F"/>
    <w:rsid w:val="00DE35DF"/>
    <w:rsid w:val="00DF3391"/>
    <w:rsid w:val="00E4055E"/>
    <w:rsid w:val="00E40805"/>
    <w:rsid w:val="00E47312"/>
    <w:rsid w:val="00E91137"/>
    <w:rsid w:val="00ED13D6"/>
    <w:rsid w:val="00ED61FF"/>
    <w:rsid w:val="00EE298A"/>
    <w:rsid w:val="00EE3A8E"/>
    <w:rsid w:val="00EE5D05"/>
    <w:rsid w:val="00EF2CF6"/>
    <w:rsid w:val="00EF6741"/>
    <w:rsid w:val="00F010B2"/>
    <w:rsid w:val="00F04043"/>
    <w:rsid w:val="00F07DBF"/>
    <w:rsid w:val="00F1472F"/>
    <w:rsid w:val="00F15F40"/>
    <w:rsid w:val="00F41C4A"/>
    <w:rsid w:val="00F47D4C"/>
    <w:rsid w:val="00F50D09"/>
    <w:rsid w:val="00F87D41"/>
    <w:rsid w:val="00FE2660"/>
    <w:rsid w:val="00FF0115"/>
    <w:rsid w:val="00FF34A1"/>
    <w:rsid w:val="00FF6875"/>
    <w:rsid w:val="04847C68"/>
    <w:rsid w:val="3D361003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393</Words>
  <Characters>2243</Characters>
  <Lines>18</Lines>
  <Paragraphs>5</Paragraphs>
  <TotalTime>500</TotalTime>
  <ScaleCrop>false</ScaleCrop>
  <LinksUpToDate>false</LinksUpToDate>
  <CharactersWithSpaces>2631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2020-08-20T09:09:00Z</dcterms:created>
  <dc:creator>肖佳</dc:creator>
  <cp:lastModifiedBy>LiYing</cp:lastModifiedBy>
  <dcterms:modified xsi:type="dcterms:W3CDTF">2020-09-25T07:05:43Z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