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</w:t>
      </w:r>
    </w:p>
    <w:p>
      <w:pPr>
        <w:autoSpaceDE w:val="0"/>
        <w:autoSpaceDN w:val="0"/>
        <w:adjustRightInd w:val="0"/>
        <w:spacing w:line="360" w:lineRule="auto"/>
        <w:ind w:firstLine="600"/>
        <w:jc w:val="center"/>
        <w:rPr>
          <w:rFonts w:ascii="仿宋_GB2312" w:hAnsi="仿宋_GB2312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zh-CN"/>
        </w:rPr>
        <w:t>江西科技师范大学科研项目经费预算调整申请表</w:t>
      </w:r>
    </w:p>
    <w:p>
      <w:pPr>
        <w:ind w:firstLine="7350" w:firstLineChars="3500"/>
        <w:rPr>
          <w:rFonts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单位：元</w:t>
      </w:r>
    </w:p>
    <w:tbl>
      <w:tblPr>
        <w:tblStyle w:val="6"/>
        <w:tblW w:w="10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720"/>
        <w:gridCol w:w="1184"/>
        <w:gridCol w:w="976"/>
        <w:gridCol w:w="1441"/>
        <w:gridCol w:w="1269"/>
        <w:gridCol w:w="1791"/>
        <w:gridCol w:w="2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492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项目（课题）名称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批准号</w:t>
            </w:r>
          </w:p>
        </w:tc>
        <w:tc>
          <w:tcPr>
            <w:tcW w:w="2202" w:type="dxa"/>
            <w:vAlign w:val="center"/>
          </w:tcPr>
          <w:p>
            <w:pPr>
              <w:ind w:firstLine="720" w:firstLineChars="30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92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经费类别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财务编号</w:t>
            </w:r>
          </w:p>
        </w:tc>
        <w:tc>
          <w:tcPr>
            <w:tcW w:w="2202" w:type="dxa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492" w:type="dxa"/>
            <w:gridSpan w:val="3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项目（课题）负责人</w:t>
            </w:r>
          </w:p>
        </w:tc>
        <w:tc>
          <w:tcPr>
            <w:tcW w:w="976" w:type="dxa"/>
            <w:vAlign w:val="center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起止时间</w:t>
            </w:r>
          </w:p>
        </w:tc>
        <w:tc>
          <w:tcPr>
            <w:tcW w:w="1269" w:type="dxa"/>
            <w:vAlign w:val="center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202" w:type="dxa"/>
            <w:vAlign w:val="center"/>
          </w:tcPr>
          <w:p>
            <w:pPr>
              <w:ind w:right="338" w:rightChars="161" w:firstLine="808" w:firstLineChars="337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8" w:type="dxa"/>
            <w:vMerge w:val="restart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调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整</w:t>
            </w:r>
          </w:p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</w:t>
            </w:r>
          </w:p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</w:t>
            </w:r>
          </w:p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</w:t>
            </w:r>
          </w:p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金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ind w:right="338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额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序号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ind w:right="71" w:rightChars="34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预算科目名称</w:t>
            </w: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原预算金额</w:t>
            </w: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调整金额</w:t>
            </w: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调整后金额</w:t>
            </w: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调整事由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8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ind w:firstLine="199" w:firstLineChars="8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8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ind w:firstLine="199" w:firstLineChars="8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8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ind w:firstLine="199" w:firstLineChars="8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8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ind w:firstLine="199" w:firstLineChars="8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8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ind w:firstLine="199" w:firstLineChars="8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8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ind w:firstLine="199" w:firstLineChars="8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  <w:jc w:val="center"/>
        </w:trPr>
        <w:tc>
          <w:tcPr>
            <w:tcW w:w="588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ind w:firstLine="199" w:firstLineChars="8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88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ind w:firstLine="199" w:firstLineChars="8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909" w:type="dxa"/>
            <w:gridSpan w:val="5"/>
            <w:vAlign w:val="center"/>
          </w:tcPr>
          <w:p>
            <w:pPr>
              <w:spacing w:line="240" w:lineRule="exact"/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项目（课题）负责人:</w:t>
            </w:r>
          </w:p>
          <w:p>
            <w:pPr>
              <w:ind w:firstLine="1440" w:firstLineChars="6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（签名）</w:t>
            </w:r>
          </w:p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年     月     日</w:t>
            </w:r>
          </w:p>
        </w:tc>
        <w:tc>
          <w:tcPr>
            <w:tcW w:w="5262" w:type="dxa"/>
            <w:gridSpan w:val="3"/>
            <w:vAlign w:val="center"/>
          </w:tcPr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所在单位（学院、科研机构）意见</w:t>
            </w:r>
          </w:p>
          <w:p>
            <w:pPr>
              <w:ind w:firstLine="1800" w:firstLineChars="7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负责人（签名）</w:t>
            </w:r>
          </w:p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单位（公章）</w:t>
            </w:r>
          </w:p>
          <w:p>
            <w:pPr>
              <w:ind w:firstLine="2280" w:firstLineChars="9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  <w:jc w:val="center"/>
        </w:trPr>
        <w:tc>
          <w:tcPr>
            <w:tcW w:w="4909" w:type="dxa"/>
            <w:gridSpan w:val="5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科研处意见</w:t>
            </w:r>
          </w:p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60" w:lineRule="exact"/>
              <w:ind w:left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>
            <w:pPr>
              <w:spacing w:line="260" w:lineRule="exact"/>
              <w:ind w:left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审核人（签名）</w:t>
            </w:r>
          </w:p>
          <w:p>
            <w:pPr>
              <w:spacing w:line="260" w:lineRule="exact"/>
              <w:ind w:left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单位（公章）</w:t>
            </w:r>
          </w:p>
          <w:p>
            <w:pPr>
              <w:spacing w:line="260" w:lineRule="exact"/>
              <w:ind w:left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    日</w:t>
            </w:r>
          </w:p>
        </w:tc>
        <w:tc>
          <w:tcPr>
            <w:tcW w:w="5262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财务处意见</w:t>
            </w:r>
          </w:p>
          <w:p>
            <w:pPr>
              <w:ind w:firstLine="48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260" w:lineRule="exact"/>
              <w:ind w:left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</w:t>
            </w:r>
          </w:p>
          <w:p>
            <w:pPr>
              <w:spacing w:line="260" w:lineRule="exact"/>
              <w:ind w:left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审核人（签名）</w:t>
            </w:r>
          </w:p>
          <w:p>
            <w:pPr>
              <w:spacing w:line="260" w:lineRule="exact"/>
              <w:ind w:left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单位（公章）</w:t>
            </w:r>
          </w:p>
          <w:p>
            <w:pPr>
              <w:spacing w:line="260" w:lineRule="exact"/>
              <w:ind w:left="1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      日</w:t>
            </w:r>
          </w:p>
        </w:tc>
      </w:tr>
    </w:tbl>
    <w:p>
      <w:pPr>
        <w:widowControl/>
        <w:spacing w:line="400" w:lineRule="exact"/>
        <w:ind w:left="1050" w:hanging="63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备注：1.此表一式两份，课题组、科研主管部门各一份。</w:t>
      </w:r>
    </w:p>
    <w:p>
      <w:pPr>
        <w:widowControl/>
        <w:spacing w:line="400" w:lineRule="exact"/>
        <w:ind w:left="1260" w:leftChars="500" w:hanging="210" w:hangingChars="1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2.预算调增或内容变化较大，需作出相关性和必要性的详细说明，并提供支撑材料。</w:t>
      </w:r>
    </w:p>
    <w:p>
      <w:pPr>
        <w:widowControl/>
        <w:spacing w:line="400" w:lineRule="exact"/>
        <w:ind w:left="1260" w:leftChars="500" w:hanging="210" w:hangingChars="100"/>
        <w:jc w:val="left"/>
        <w:rPr>
          <w:rFonts w:ascii="仿宋_GB2312" w:hAnsi="宋体" w:eastAsia="仿宋_GB2312" w:cs="宋体"/>
          <w:szCs w:val="21"/>
        </w:rPr>
      </w:pPr>
    </w:p>
    <w:p>
      <w:pPr>
        <w:spacing w:line="360" w:lineRule="auto"/>
        <w:jc w:val="both"/>
        <w:rPr>
          <w:rFonts w:ascii="仿宋" w:hAnsi="仿宋" w:eastAsia="仿宋"/>
          <w:b/>
          <w:sz w:val="36"/>
          <w:szCs w:val="36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757" w:left="1474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长城小标宋体">
    <w:altName w:val="宋体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rect id="矩形1" o:spid="_x0000_s4097" o:spt="1" style="position:absolute;left:0pt;margin-left:0pt;margin-top:-25.05pt;height:19.25pt;width:70.8pt;mso-position-horizontal-relative:margin;rotation:-65536f;z-index:251659264;mso-width-relative:page;mso-height-relative:page;" filled="f" stroked="f" coordsize="21600,21600" o:allowincell="f" o:gfxdata="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gRGhr1gAAAAgBAAAPAAAA&#10;AAAAAAEAIAAAACIAAABkcnMvZG93bnJldi54bWxQSwECFAAUAAAACACHTuJAtw2C1aUBAAAtAwAA&#10;DgAAAAAAAAABACAAAAAlAQAAZHJzL2Uyb0RvYy54bWxQSwUGAAAAAAYABgBZAQAAPAUAAAAA&#10;">
          <v:path/>
          <v:fill on="f" focussize="0,0"/>
          <v:stroke on="f"/>
          <v:imagedata o:title=""/>
          <o:lock v:ext="edit"/>
          <v:textbox inset="0mm,0mm,0mm,0mm">
            <w:txbxContent>
              <w:p>
                <w:r>
                  <w:rPr>
                    <w:rFonts w:ascii="宋体" w:hAnsi="宋体" w:cs="宋体"/>
                    <w:kern w:val="1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cs="宋体"/>
                    <w:kern w:val="1"/>
                    <w:sz w:val="18"/>
                    <w:szCs w:val="18"/>
                  </w:rPr>
                  <w:t>　</w:t>
                </w:r>
                <w:r>
                  <w:rPr>
                    <w:rFonts w:ascii="宋体" w:hAnsi="宋体" w:cs="宋体"/>
                    <w:kern w:val="1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kern w:val="1"/>
                    <w:sz w:val="28"/>
                    <w:szCs w:val="28"/>
                  </w:rPr>
                  <w:instrText xml:space="preserve"> PAGE \* Arabic </w:instrText>
                </w:r>
                <w:r>
                  <w:rPr>
                    <w:rFonts w:ascii="宋体" w:hAnsi="宋体" w:cs="宋体"/>
                    <w:kern w:val="1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kern w:val="1"/>
                    <w:sz w:val="28"/>
                    <w:szCs w:val="28"/>
                  </w:rPr>
                  <w:t>10</w:t>
                </w:r>
                <w:r>
                  <w:rPr>
                    <w:rFonts w:ascii="宋体" w:hAnsi="宋体" w:cs="宋体"/>
                    <w:kern w:val="1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/>
                    <w:kern w:val="1"/>
                    <w:sz w:val="18"/>
                    <w:szCs w:val="18"/>
                  </w:rPr>
                  <w:t>　</w:t>
                </w:r>
                <w:r>
                  <w:rPr>
                    <w:rFonts w:ascii="宋体" w:hAnsi="宋体" w:cs="宋体"/>
                    <w:kern w:val="1"/>
                    <w:sz w:val="28"/>
                    <w:szCs w:val="28"/>
                  </w:rPr>
                  <w:t>—</w:t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03F0F51"/>
    <w:rsid w:val="00011626"/>
    <w:rsid w:val="000B4CF0"/>
    <w:rsid w:val="00115EC1"/>
    <w:rsid w:val="00145D25"/>
    <w:rsid w:val="001B7746"/>
    <w:rsid w:val="001C6563"/>
    <w:rsid w:val="002411F5"/>
    <w:rsid w:val="002706F0"/>
    <w:rsid w:val="002D3CD7"/>
    <w:rsid w:val="003904C6"/>
    <w:rsid w:val="003F029A"/>
    <w:rsid w:val="003F442B"/>
    <w:rsid w:val="003F52ED"/>
    <w:rsid w:val="004A4547"/>
    <w:rsid w:val="004B5E75"/>
    <w:rsid w:val="005E6DE8"/>
    <w:rsid w:val="0062040D"/>
    <w:rsid w:val="00620625"/>
    <w:rsid w:val="00677076"/>
    <w:rsid w:val="006E15AB"/>
    <w:rsid w:val="00802A70"/>
    <w:rsid w:val="00804F12"/>
    <w:rsid w:val="00815030"/>
    <w:rsid w:val="00822939"/>
    <w:rsid w:val="008831E6"/>
    <w:rsid w:val="00892E6F"/>
    <w:rsid w:val="008B3A34"/>
    <w:rsid w:val="008D28F5"/>
    <w:rsid w:val="00935B81"/>
    <w:rsid w:val="00935C72"/>
    <w:rsid w:val="009902BC"/>
    <w:rsid w:val="00A0576A"/>
    <w:rsid w:val="00A420BE"/>
    <w:rsid w:val="00AC1870"/>
    <w:rsid w:val="00AF3912"/>
    <w:rsid w:val="00B04060"/>
    <w:rsid w:val="00B111D8"/>
    <w:rsid w:val="00B32407"/>
    <w:rsid w:val="00B5446E"/>
    <w:rsid w:val="00B73396"/>
    <w:rsid w:val="00CC0BB8"/>
    <w:rsid w:val="00D33254"/>
    <w:rsid w:val="00D84E5F"/>
    <w:rsid w:val="00DC0E79"/>
    <w:rsid w:val="00DE15FD"/>
    <w:rsid w:val="00DE2933"/>
    <w:rsid w:val="00DF3FC1"/>
    <w:rsid w:val="00E35DDC"/>
    <w:rsid w:val="00E5200E"/>
    <w:rsid w:val="00ED1D8C"/>
    <w:rsid w:val="00FC4207"/>
    <w:rsid w:val="0160528D"/>
    <w:rsid w:val="05151255"/>
    <w:rsid w:val="06864A88"/>
    <w:rsid w:val="1DE311AA"/>
    <w:rsid w:val="1F467BE7"/>
    <w:rsid w:val="21B7353C"/>
    <w:rsid w:val="230E5CD1"/>
    <w:rsid w:val="24DC3A1F"/>
    <w:rsid w:val="278E23B0"/>
    <w:rsid w:val="28C129A2"/>
    <w:rsid w:val="28C70DC2"/>
    <w:rsid w:val="311A03C9"/>
    <w:rsid w:val="386F3122"/>
    <w:rsid w:val="38F94691"/>
    <w:rsid w:val="3B82057B"/>
    <w:rsid w:val="3C8F6D30"/>
    <w:rsid w:val="422D38A4"/>
    <w:rsid w:val="43D43F29"/>
    <w:rsid w:val="4C861915"/>
    <w:rsid w:val="5BB028DF"/>
    <w:rsid w:val="603F0F51"/>
    <w:rsid w:val="71B458F1"/>
    <w:rsid w:val="74A038B3"/>
    <w:rsid w:val="7966617A"/>
    <w:rsid w:val="7E2662E3"/>
    <w:rsid w:val="7F4C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color w:val="000000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0"/>
    <w:pPr>
      <w:jc w:val="left"/>
    </w:pPr>
  </w:style>
  <w:style w:type="paragraph" w:styleId="3">
    <w:name w:val="Balloon Text"/>
    <w:basedOn w:val="1"/>
    <w:link w:val="9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批注框文本 Char"/>
    <w:basedOn w:val="7"/>
    <w:link w:val="3"/>
    <w:semiHidden/>
    <w:qFormat/>
    <w:uiPriority w:val="0"/>
    <w:rPr>
      <w:rFonts w:eastAsia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687</Words>
  <Characters>3920</Characters>
  <Lines>32</Lines>
  <Paragraphs>9</Paragraphs>
  <TotalTime>66</TotalTime>
  <ScaleCrop>false</ScaleCrop>
  <LinksUpToDate>false</LinksUpToDate>
  <CharactersWithSpaces>4598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2017-08-01T09:00:00Z</dcterms:created>
  <dc:creator>Administrator</dc:creator>
  <cp:lastModifiedBy>LiYing</cp:lastModifiedBy>
  <dcterms:modified xsi:type="dcterms:W3CDTF">2021-05-27T03:28:22Z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A29F2C6479D8405F93C3C30C3A5756A8</vt:lpwstr>
  </property>
</Properties>
</file>