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69" w:rsidRDefault="007B1579">
      <w:pPr>
        <w:pStyle w:val="1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</w:rPr>
        <w:t>承诺书</w:t>
      </w:r>
    </w:p>
    <w:p w:rsidR="00352869" w:rsidRDefault="007B1579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</w:t>
      </w:r>
      <w:r>
        <w:rPr>
          <w:rFonts w:hint="eastAsia"/>
          <w:sz w:val="28"/>
          <w:szCs w:val="28"/>
        </w:rPr>
        <w:t>；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违反国家有关经费管理方面的方针、政策、法律和法规；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利用宗教进行渗透工作；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违反意识形态工作相关规定；</w:t>
      </w:r>
    </w:p>
    <w:p w:rsidR="00352869" w:rsidRDefault="007B15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</w:t>
      </w:r>
      <w:r>
        <w:rPr>
          <w:rFonts w:hint="eastAsia"/>
          <w:sz w:val="28"/>
          <w:szCs w:val="28"/>
        </w:rPr>
        <w:t>。</w:t>
      </w:r>
    </w:p>
    <w:p w:rsidR="00352869" w:rsidRDefault="007B1579">
      <w:pPr>
        <w:ind w:firstLineChars="200" w:firstLine="562"/>
        <w:rPr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如有上述行为，项目（课题）负责人应</w:t>
      </w:r>
      <w:r>
        <w:rPr>
          <w:rFonts w:hint="eastAsia"/>
          <w:b/>
          <w:bCs/>
          <w:sz w:val="28"/>
          <w:szCs w:val="28"/>
        </w:rPr>
        <w:t>承担</w:t>
      </w:r>
      <w:r>
        <w:rPr>
          <w:rFonts w:hint="eastAsia"/>
          <w:b/>
          <w:bCs/>
          <w:sz w:val="28"/>
          <w:szCs w:val="28"/>
        </w:rPr>
        <w:t>所有相关责任。</w:t>
      </w:r>
    </w:p>
    <w:p w:rsidR="00352869" w:rsidRDefault="00352869">
      <w:pPr>
        <w:rPr>
          <w:sz w:val="24"/>
          <w:szCs w:val="24"/>
        </w:rPr>
      </w:pPr>
    </w:p>
    <w:p w:rsidR="00352869" w:rsidRDefault="007B157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项目（课题）名称：</w:t>
      </w:r>
    </w:p>
    <w:p w:rsidR="00352869" w:rsidRDefault="007B157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项目类别：</w:t>
      </w:r>
      <w:bookmarkStart w:id="0" w:name="_GoBack"/>
      <w:bookmarkEnd w:id="0"/>
    </w:p>
    <w:p w:rsidR="00352869" w:rsidRDefault="007B157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 w:rsidR="00352869" w:rsidRDefault="007B1579">
      <w:r>
        <w:rPr>
          <w:rFonts w:hint="eastAsia"/>
          <w:b/>
          <w:bCs/>
          <w:sz w:val="28"/>
          <w:szCs w:val="28"/>
        </w:rPr>
        <w:t>单位负责人签字：</w:t>
      </w:r>
    </w:p>
    <w:sectPr w:rsidR="003528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579" w:rsidRDefault="007B1579" w:rsidP="00331502">
      <w:r>
        <w:separator/>
      </w:r>
    </w:p>
  </w:endnote>
  <w:endnote w:type="continuationSeparator" w:id="0">
    <w:p w:rsidR="007B1579" w:rsidRDefault="007B1579" w:rsidP="0033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579" w:rsidRDefault="007B1579" w:rsidP="00331502">
      <w:r>
        <w:separator/>
      </w:r>
    </w:p>
  </w:footnote>
  <w:footnote w:type="continuationSeparator" w:id="0">
    <w:p w:rsidR="007B1579" w:rsidRDefault="007B1579" w:rsidP="00331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1E4B"/>
    <w:multiLevelType w:val="multilevel"/>
    <w:tmpl w:val="37091E4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869"/>
    <w:rsid w:val="00331502"/>
    <w:rsid w:val="00352869"/>
    <w:rsid w:val="007B1579"/>
    <w:rsid w:val="1171258C"/>
    <w:rsid w:val="2CD26AE0"/>
    <w:rsid w:val="3BAD7F75"/>
    <w:rsid w:val="3D256A5E"/>
    <w:rsid w:val="4691042A"/>
    <w:rsid w:val="4B173A0A"/>
    <w:rsid w:val="500545B0"/>
    <w:rsid w:val="52B242F2"/>
    <w:rsid w:val="64EF1D26"/>
    <w:rsid w:val="6FE76D86"/>
    <w:rsid w:val="77D93149"/>
    <w:rsid w:val="7F6A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4C26E1"/>
  <w15:docId w15:val="{E0939031-A2E1-40A7-AE04-C15EA63A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331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31502"/>
    <w:rPr>
      <w:kern w:val="2"/>
      <w:sz w:val="18"/>
      <w:szCs w:val="18"/>
    </w:rPr>
  </w:style>
  <w:style w:type="paragraph" w:styleId="a6">
    <w:name w:val="footer"/>
    <w:basedOn w:val="a"/>
    <w:link w:val="a7"/>
    <w:rsid w:val="00331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315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1020161202@jxstnu.edu.cn</cp:lastModifiedBy>
  <cp:revision>2</cp:revision>
  <dcterms:created xsi:type="dcterms:W3CDTF">2014-10-29T12:08:00Z</dcterms:created>
  <dcterms:modified xsi:type="dcterms:W3CDTF">2024-07-01T02:35:00Z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2AFB846EA75F4913AB7E78643AD56618</vt:lpwstr>
  </property>
</Properties>
</file>