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E" w:rsidRDefault="00523BCE" w:rsidP="00523BCE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1878A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附件1</w:t>
      </w:r>
      <w:bookmarkStart w:id="0" w:name="_GoBack"/>
      <w:bookmarkEnd w:id="0"/>
    </w:p>
    <w:p w:rsidR="00523BCE" w:rsidRPr="00711034" w:rsidRDefault="00523BCE" w:rsidP="00523BCE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523BCE" w:rsidRDefault="00523BCE" w:rsidP="00523BCE">
      <w:pPr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江西省高校</w:t>
      </w:r>
      <w:r w:rsidRPr="001E572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人文社会科学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研究</w:t>
      </w:r>
      <w:r w:rsidRPr="001E572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项目清理汇总表</w:t>
      </w:r>
    </w:p>
    <w:p w:rsidR="00523BCE" w:rsidRDefault="00523BCE" w:rsidP="00523BCE">
      <w:pPr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margin" w:tblpY="698"/>
        <w:tblW w:w="9336" w:type="dxa"/>
        <w:tblLook w:val="0000"/>
      </w:tblPr>
      <w:tblGrid>
        <w:gridCol w:w="468"/>
        <w:gridCol w:w="2759"/>
        <w:gridCol w:w="1559"/>
        <w:gridCol w:w="1418"/>
        <w:gridCol w:w="992"/>
        <w:gridCol w:w="1134"/>
        <w:gridCol w:w="1006"/>
      </w:tblGrid>
      <w:tr w:rsidR="00523BCE" w:rsidRPr="001E572A" w:rsidTr="00BA735D">
        <w:trPr>
          <w:trHeight w:val="7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57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57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523BCE" w:rsidRPr="001E572A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523BCE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立项</w:t>
            </w:r>
          </w:p>
          <w:p w:rsidR="00523BCE" w:rsidRDefault="00523BCE" w:rsidP="003500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D" w:rsidRPr="00BA735D" w:rsidRDefault="00BA735D" w:rsidP="00BA735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73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省财政资助</w:t>
            </w:r>
          </w:p>
          <w:p w:rsidR="00BA735D" w:rsidRPr="00BA735D" w:rsidRDefault="00BA735D" w:rsidP="00BA735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73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经费金额</w:t>
            </w:r>
          </w:p>
          <w:p w:rsidR="00523BCE" w:rsidRDefault="00BA735D" w:rsidP="00BA73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73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(万元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D" w:rsidRPr="00BA735D" w:rsidRDefault="00BA735D" w:rsidP="00BA735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73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省财政资</w:t>
            </w:r>
          </w:p>
          <w:p w:rsidR="00BA735D" w:rsidRPr="00BA735D" w:rsidRDefault="00BA735D" w:rsidP="00BA735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73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助经费结</w:t>
            </w:r>
          </w:p>
          <w:p w:rsidR="00523BCE" w:rsidRDefault="00BA735D" w:rsidP="00BA73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73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余（万元）</w:t>
            </w: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57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  <w:r w:rsidRPr="001E57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3BCE" w:rsidRPr="001E572A" w:rsidTr="00BA735D">
        <w:trPr>
          <w:trHeight w:val="6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BCE" w:rsidRPr="001E572A" w:rsidRDefault="00523BCE" w:rsidP="0035004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23BCE" w:rsidRPr="00711034" w:rsidRDefault="00523BCE" w:rsidP="00523BCE">
      <w:pPr>
        <w:spacing w:line="6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学校</w:t>
      </w:r>
      <w:r w:rsidRPr="00CA7333">
        <w:rPr>
          <w:rFonts w:ascii="宋体" w:hAnsi="宋体" w:cs="宋体" w:hint="eastAsia"/>
          <w:bCs/>
          <w:color w:val="000000"/>
          <w:kern w:val="0"/>
          <w:sz w:val="24"/>
        </w:rPr>
        <w:t>（盖章）：</w:t>
      </w:r>
      <w:r w:rsidR="00BA735D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</w:t>
      </w:r>
      <w:r w:rsidR="00BA735D" w:rsidRPr="00BA735D">
        <w:rPr>
          <w:rFonts w:ascii="宋体" w:hAnsi="宋体" w:cs="宋体" w:hint="eastAsia"/>
          <w:bCs/>
          <w:color w:val="000000"/>
          <w:kern w:val="0"/>
          <w:sz w:val="24"/>
        </w:rPr>
        <w:t>联系人及手机号码：</w:t>
      </w:r>
    </w:p>
    <w:p w:rsidR="00523BCE" w:rsidRDefault="00523BCE" w:rsidP="00523BCE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说明1、项目类别指：一般项目、基地项目、专项项目、</w:t>
      </w:r>
      <w:r w:rsidR="003F16DE" w:rsidRPr="003F16DE">
        <w:rPr>
          <w:rFonts w:ascii="宋体" w:hAnsi="宋体" w:hint="eastAsia"/>
          <w:bCs/>
          <w:sz w:val="24"/>
        </w:rPr>
        <w:t>重大攻关项目、重点招标课题</w:t>
      </w:r>
      <w:r w:rsidR="003F16DE">
        <w:rPr>
          <w:rFonts w:ascii="宋体" w:hAnsi="宋体" w:hint="eastAsia"/>
          <w:bCs/>
          <w:sz w:val="24"/>
        </w:rPr>
        <w:t>；</w:t>
      </w:r>
    </w:p>
    <w:p w:rsidR="00523BCE" w:rsidRDefault="00523BCE" w:rsidP="00523BCE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2、</w:t>
      </w:r>
      <w:r w:rsidR="003F16DE" w:rsidRPr="003F16DE">
        <w:rPr>
          <w:rFonts w:ascii="宋体" w:hAnsi="宋体" w:hint="eastAsia"/>
          <w:bCs/>
          <w:sz w:val="24"/>
        </w:rPr>
        <w:t>2015 年立项的项目不需填写省财政资助经费。</w:t>
      </w:r>
    </w:p>
    <w:p w:rsidR="004C5FC7" w:rsidRDefault="00BF3008"/>
    <w:sectPr w:rsidR="004C5FC7" w:rsidSect="0001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08" w:rsidRDefault="00BF3008" w:rsidP="00523BCE">
      <w:r>
        <w:separator/>
      </w:r>
    </w:p>
  </w:endnote>
  <w:endnote w:type="continuationSeparator" w:id="0">
    <w:p w:rsidR="00BF3008" w:rsidRDefault="00BF3008" w:rsidP="0052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08" w:rsidRDefault="00BF3008" w:rsidP="00523BCE">
      <w:r>
        <w:separator/>
      </w:r>
    </w:p>
  </w:footnote>
  <w:footnote w:type="continuationSeparator" w:id="0">
    <w:p w:rsidR="00BF3008" w:rsidRDefault="00BF3008" w:rsidP="00523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7C8"/>
    <w:rsid w:val="00016891"/>
    <w:rsid w:val="003F16DE"/>
    <w:rsid w:val="004827C8"/>
    <w:rsid w:val="00523BCE"/>
    <w:rsid w:val="00623274"/>
    <w:rsid w:val="0071191E"/>
    <w:rsid w:val="00BA735D"/>
    <w:rsid w:val="00BF3008"/>
    <w:rsid w:val="00F5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B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Company>江西科技师范大学科研处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左家春</dc:creator>
  <cp:keywords/>
  <dc:description/>
  <cp:lastModifiedBy>Administrator</cp:lastModifiedBy>
  <cp:revision>4</cp:revision>
  <dcterms:created xsi:type="dcterms:W3CDTF">2017-11-16T08:11:00Z</dcterms:created>
  <dcterms:modified xsi:type="dcterms:W3CDTF">2020-11-25T02:23:00Z</dcterms:modified>
</cp:coreProperties>
</file>