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E10" w:rsidRDefault="002D56A6">
      <w:pPr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附件</w:t>
      </w:r>
      <w:r>
        <w:rPr>
          <w:rFonts w:ascii="Times New Roman" w:eastAsia="黑体" w:hAnsi="Times New Roman" w:cs="Times New Roman"/>
          <w:sz w:val="32"/>
          <w:szCs w:val="32"/>
        </w:rPr>
        <w:t>1</w:t>
      </w:r>
    </w:p>
    <w:p w:rsidR="00261E10" w:rsidRDefault="002D56A6">
      <w:pPr>
        <w:spacing w:line="56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>
        <w:rPr>
          <w:rFonts w:ascii="方正小标宋简体" w:eastAsia="方正小标宋简体" w:hAnsi="Times New Roman" w:cs="Times New Roman" w:hint="eastAsia"/>
          <w:sz w:val="44"/>
          <w:szCs w:val="44"/>
        </w:rPr>
        <w:t>XX</w:t>
      </w:r>
      <w:r w:rsidR="002C12A2">
        <w:rPr>
          <w:rFonts w:ascii="方正小标宋简体" w:eastAsia="方正小标宋简体" w:hAnsi="Times New Roman" w:cs="Times New Roman" w:hint="eastAsia"/>
          <w:sz w:val="44"/>
          <w:szCs w:val="44"/>
        </w:rPr>
        <w:t>单位</w:t>
      </w:r>
      <w:bookmarkStart w:id="0" w:name="_GoBack"/>
      <w:bookmarkEnd w:id="0"/>
      <w:r>
        <w:rPr>
          <w:rFonts w:ascii="方正小标宋简体" w:eastAsia="方正小标宋简体" w:hAnsi="Times New Roman" w:cs="Times New Roman" w:hint="eastAsia"/>
          <w:sz w:val="44"/>
          <w:szCs w:val="44"/>
        </w:rPr>
        <w:t>202</w:t>
      </w:r>
      <w:r>
        <w:rPr>
          <w:rFonts w:ascii="方正小标宋简体" w:eastAsia="方正小标宋简体" w:hAnsi="Times New Roman" w:cs="Times New Roman" w:hint="eastAsia"/>
          <w:sz w:val="44"/>
          <w:szCs w:val="44"/>
        </w:rPr>
        <w:t>3</w:t>
      </w:r>
      <w:r>
        <w:rPr>
          <w:rFonts w:ascii="方正小标宋简体" w:eastAsia="方正小标宋简体" w:hAnsi="Times New Roman" w:cs="Times New Roman" w:hint="eastAsia"/>
          <w:sz w:val="44"/>
          <w:szCs w:val="44"/>
        </w:rPr>
        <w:t>年落实计划统计表</w:t>
      </w:r>
    </w:p>
    <w:p w:rsidR="00261E10" w:rsidRDefault="002D56A6">
      <w:pPr>
        <w:spacing w:beforeLines="50" w:before="156" w:line="56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填报单位：（盖章）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    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            </w:t>
      </w:r>
      <w:r>
        <w:rPr>
          <w:rFonts w:ascii="仿宋_GB2312" w:eastAsia="仿宋_GB2312" w:hAnsi="仿宋_GB2312" w:cs="仿宋_GB2312" w:hint="eastAsia"/>
          <w:sz w:val="28"/>
          <w:szCs w:val="28"/>
        </w:rPr>
        <w:t>填报人及联系方式：</w:t>
      </w:r>
    </w:p>
    <w:tbl>
      <w:tblPr>
        <w:tblStyle w:val="ad"/>
        <w:tblW w:w="12722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022"/>
        <w:gridCol w:w="1072"/>
        <w:gridCol w:w="1680"/>
        <w:gridCol w:w="1632"/>
        <w:gridCol w:w="1116"/>
        <w:gridCol w:w="1265"/>
        <w:gridCol w:w="1185"/>
        <w:gridCol w:w="915"/>
        <w:gridCol w:w="1245"/>
        <w:gridCol w:w="1590"/>
      </w:tblGrid>
      <w:tr w:rsidR="00261E10">
        <w:tc>
          <w:tcPr>
            <w:tcW w:w="1022" w:type="dxa"/>
            <w:vMerge w:val="restart"/>
            <w:vAlign w:val="center"/>
          </w:tcPr>
          <w:p w:rsidR="00261E10" w:rsidRDefault="002D56A6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072" w:type="dxa"/>
            <w:vMerge w:val="restart"/>
            <w:vAlign w:val="center"/>
          </w:tcPr>
          <w:p w:rsidR="00261E10" w:rsidRDefault="002D56A6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202</w:t>
            </w: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2</w:t>
            </w: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年开发岗位数</w:t>
            </w:r>
          </w:p>
        </w:tc>
        <w:tc>
          <w:tcPr>
            <w:tcW w:w="1680" w:type="dxa"/>
            <w:vMerge w:val="restart"/>
            <w:vAlign w:val="center"/>
          </w:tcPr>
          <w:p w:rsidR="00261E10" w:rsidRDefault="002D56A6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填报前已开发但目前人员空缺的岗位数</w:t>
            </w:r>
          </w:p>
        </w:tc>
        <w:tc>
          <w:tcPr>
            <w:tcW w:w="1632" w:type="dxa"/>
            <w:vMerge w:val="restart"/>
            <w:vAlign w:val="center"/>
          </w:tcPr>
          <w:p w:rsidR="00261E10" w:rsidRDefault="002D56A6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202</w:t>
            </w: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年预计因人员流动而空出的岗位数</w:t>
            </w:r>
          </w:p>
        </w:tc>
        <w:tc>
          <w:tcPr>
            <w:tcW w:w="1116" w:type="dxa"/>
            <w:vMerge w:val="restart"/>
            <w:vAlign w:val="center"/>
          </w:tcPr>
          <w:p w:rsidR="00261E10" w:rsidRDefault="002D56A6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202</w:t>
            </w: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年计划新开发岗位数</w:t>
            </w:r>
          </w:p>
        </w:tc>
        <w:tc>
          <w:tcPr>
            <w:tcW w:w="2450" w:type="dxa"/>
            <w:gridSpan w:val="2"/>
            <w:vAlign w:val="center"/>
          </w:tcPr>
          <w:p w:rsidR="00261E10" w:rsidRDefault="002D56A6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202</w:t>
            </w: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年岗位供给数（</w:t>
            </w:r>
            <w:proofErr w:type="gramStart"/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个</w:t>
            </w:r>
            <w:proofErr w:type="gramEnd"/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）</w:t>
            </w:r>
          </w:p>
        </w:tc>
        <w:tc>
          <w:tcPr>
            <w:tcW w:w="2160" w:type="dxa"/>
            <w:gridSpan w:val="2"/>
            <w:vAlign w:val="center"/>
          </w:tcPr>
          <w:p w:rsidR="00261E10" w:rsidRDefault="002D56A6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202</w:t>
            </w: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3</w:t>
            </w: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年计划吸纳应届毕业生人数（人）</w:t>
            </w:r>
          </w:p>
        </w:tc>
        <w:tc>
          <w:tcPr>
            <w:tcW w:w="1590" w:type="dxa"/>
            <w:vMerge w:val="restart"/>
            <w:vAlign w:val="center"/>
          </w:tcPr>
          <w:p w:rsidR="00261E10" w:rsidRDefault="002D56A6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备注</w:t>
            </w:r>
          </w:p>
        </w:tc>
      </w:tr>
      <w:tr w:rsidR="00261E10">
        <w:tc>
          <w:tcPr>
            <w:tcW w:w="1022" w:type="dxa"/>
            <w:vMerge/>
            <w:vAlign w:val="center"/>
          </w:tcPr>
          <w:p w:rsidR="00261E10" w:rsidRDefault="00261E10">
            <w:pPr>
              <w:spacing w:line="440" w:lineRule="exact"/>
              <w:rPr>
                <w:rFonts w:ascii="Times New Roman" w:eastAsia="黑体" w:hAnsi="Times New Roman" w:cs="Times New Roman"/>
                <w:sz w:val="32"/>
                <w:szCs w:val="32"/>
              </w:rPr>
            </w:pPr>
          </w:p>
        </w:tc>
        <w:tc>
          <w:tcPr>
            <w:tcW w:w="1072" w:type="dxa"/>
            <w:vMerge/>
            <w:vAlign w:val="center"/>
          </w:tcPr>
          <w:p w:rsidR="00261E10" w:rsidRDefault="00261E10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80" w:type="dxa"/>
            <w:vMerge/>
            <w:vAlign w:val="center"/>
          </w:tcPr>
          <w:p w:rsidR="00261E10" w:rsidRDefault="00261E10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32" w:type="dxa"/>
            <w:vMerge/>
            <w:vAlign w:val="center"/>
          </w:tcPr>
          <w:p w:rsidR="00261E10" w:rsidRDefault="00261E10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  <w:vMerge/>
            <w:vAlign w:val="center"/>
          </w:tcPr>
          <w:p w:rsidR="00261E10" w:rsidRDefault="00261E10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65" w:type="dxa"/>
            <w:vAlign w:val="center"/>
          </w:tcPr>
          <w:p w:rsidR="00261E10" w:rsidRDefault="002D56A6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总数</w:t>
            </w:r>
          </w:p>
        </w:tc>
        <w:tc>
          <w:tcPr>
            <w:tcW w:w="1185" w:type="dxa"/>
            <w:vAlign w:val="center"/>
          </w:tcPr>
          <w:p w:rsidR="00261E10" w:rsidRDefault="002D56A6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其中：博士后</w:t>
            </w:r>
          </w:p>
        </w:tc>
        <w:tc>
          <w:tcPr>
            <w:tcW w:w="915" w:type="dxa"/>
            <w:vAlign w:val="center"/>
          </w:tcPr>
          <w:p w:rsidR="00261E10" w:rsidRDefault="002D56A6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总数</w:t>
            </w:r>
          </w:p>
        </w:tc>
        <w:tc>
          <w:tcPr>
            <w:tcW w:w="1245" w:type="dxa"/>
            <w:vAlign w:val="center"/>
          </w:tcPr>
          <w:p w:rsidR="00261E10" w:rsidRDefault="002D56A6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其中：博士后</w:t>
            </w:r>
          </w:p>
        </w:tc>
        <w:tc>
          <w:tcPr>
            <w:tcW w:w="1590" w:type="dxa"/>
            <w:vMerge/>
            <w:vAlign w:val="center"/>
          </w:tcPr>
          <w:p w:rsidR="00261E10" w:rsidRDefault="00261E1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61E10">
        <w:tc>
          <w:tcPr>
            <w:tcW w:w="1022" w:type="dxa"/>
            <w:vAlign w:val="center"/>
          </w:tcPr>
          <w:p w:rsidR="00261E10" w:rsidRDefault="002D56A6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1</w:t>
            </w:r>
          </w:p>
        </w:tc>
        <w:tc>
          <w:tcPr>
            <w:tcW w:w="1072" w:type="dxa"/>
            <w:vAlign w:val="center"/>
          </w:tcPr>
          <w:p w:rsidR="00261E10" w:rsidRDefault="00261E10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261E10" w:rsidRDefault="002D56A6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a</w:t>
            </w:r>
          </w:p>
        </w:tc>
        <w:tc>
          <w:tcPr>
            <w:tcW w:w="1632" w:type="dxa"/>
            <w:vAlign w:val="center"/>
          </w:tcPr>
          <w:p w:rsidR="00261E10" w:rsidRDefault="002D56A6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b</w:t>
            </w:r>
          </w:p>
        </w:tc>
        <w:tc>
          <w:tcPr>
            <w:tcW w:w="1116" w:type="dxa"/>
            <w:vAlign w:val="center"/>
          </w:tcPr>
          <w:p w:rsidR="00261E10" w:rsidRDefault="002D56A6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c</w:t>
            </w:r>
          </w:p>
        </w:tc>
        <w:tc>
          <w:tcPr>
            <w:tcW w:w="1265" w:type="dxa"/>
            <w:vAlign w:val="center"/>
          </w:tcPr>
          <w:p w:rsidR="00261E10" w:rsidRDefault="002D56A6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a+b+c</w:t>
            </w:r>
            <w:proofErr w:type="spellEnd"/>
          </w:p>
        </w:tc>
        <w:tc>
          <w:tcPr>
            <w:tcW w:w="1185" w:type="dxa"/>
            <w:vAlign w:val="center"/>
          </w:tcPr>
          <w:p w:rsidR="00261E10" w:rsidRDefault="00261E10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915" w:type="dxa"/>
            <w:vAlign w:val="center"/>
          </w:tcPr>
          <w:p w:rsidR="00261E10" w:rsidRDefault="00261E10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245" w:type="dxa"/>
            <w:vAlign w:val="center"/>
          </w:tcPr>
          <w:p w:rsidR="00261E10" w:rsidRDefault="00261E10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vAlign w:val="center"/>
          </w:tcPr>
          <w:p w:rsidR="00261E10" w:rsidRDefault="00261E10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261E10">
        <w:tc>
          <w:tcPr>
            <w:tcW w:w="1022" w:type="dxa"/>
            <w:vAlign w:val="center"/>
          </w:tcPr>
          <w:p w:rsidR="00261E10" w:rsidRDefault="002D56A6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2</w:t>
            </w:r>
          </w:p>
        </w:tc>
        <w:tc>
          <w:tcPr>
            <w:tcW w:w="1072" w:type="dxa"/>
            <w:vAlign w:val="center"/>
          </w:tcPr>
          <w:p w:rsidR="00261E10" w:rsidRDefault="00261E10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261E10" w:rsidRDefault="00261E10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  <w:vAlign w:val="center"/>
          </w:tcPr>
          <w:p w:rsidR="00261E10" w:rsidRDefault="00261E10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116" w:type="dxa"/>
            <w:vAlign w:val="center"/>
          </w:tcPr>
          <w:p w:rsidR="00261E10" w:rsidRDefault="00261E10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265" w:type="dxa"/>
            <w:vAlign w:val="center"/>
          </w:tcPr>
          <w:p w:rsidR="00261E10" w:rsidRDefault="00261E10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185" w:type="dxa"/>
            <w:vAlign w:val="center"/>
          </w:tcPr>
          <w:p w:rsidR="00261E10" w:rsidRDefault="00261E10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915" w:type="dxa"/>
            <w:vAlign w:val="center"/>
          </w:tcPr>
          <w:p w:rsidR="00261E10" w:rsidRDefault="00261E10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245" w:type="dxa"/>
            <w:vAlign w:val="center"/>
          </w:tcPr>
          <w:p w:rsidR="00261E10" w:rsidRDefault="00261E10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vAlign w:val="center"/>
          </w:tcPr>
          <w:p w:rsidR="00261E10" w:rsidRDefault="00261E10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261E10">
        <w:tc>
          <w:tcPr>
            <w:tcW w:w="1022" w:type="dxa"/>
            <w:vAlign w:val="center"/>
          </w:tcPr>
          <w:p w:rsidR="00261E10" w:rsidRDefault="002D56A6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3</w:t>
            </w:r>
          </w:p>
        </w:tc>
        <w:tc>
          <w:tcPr>
            <w:tcW w:w="1072" w:type="dxa"/>
            <w:vAlign w:val="center"/>
          </w:tcPr>
          <w:p w:rsidR="00261E10" w:rsidRDefault="00261E10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261E10" w:rsidRDefault="00261E10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  <w:vAlign w:val="center"/>
          </w:tcPr>
          <w:p w:rsidR="00261E10" w:rsidRDefault="00261E10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116" w:type="dxa"/>
            <w:vAlign w:val="center"/>
          </w:tcPr>
          <w:p w:rsidR="00261E10" w:rsidRDefault="00261E10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265" w:type="dxa"/>
            <w:vAlign w:val="center"/>
          </w:tcPr>
          <w:p w:rsidR="00261E10" w:rsidRDefault="00261E10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185" w:type="dxa"/>
            <w:vAlign w:val="center"/>
          </w:tcPr>
          <w:p w:rsidR="00261E10" w:rsidRDefault="00261E10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915" w:type="dxa"/>
            <w:vAlign w:val="center"/>
          </w:tcPr>
          <w:p w:rsidR="00261E10" w:rsidRDefault="00261E10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245" w:type="dxa"/>
            <w:vAlign w:val="center"/>
          </w:tcPr>
          <w:p w:rsidR="00261E10" w:rsidRDefault="00261E10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vAlign w:val="center"/>
          </w:tcPr>
          <w:p w:rsidR="00261E10" w:rsidRDefault="00261E10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</w:tbl>
    <w:p w:rsidR="00261E10" w:rsidRDefault="00261E1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sectPr w:rsidR="00261E10">
      <w:footerReference w:type="default" r:id="rId6"/>
      <w:pgSz w:w="16838" w:h="11906" w:orient="landscape"/>
      <w:pgMar w:top="1588" w:right="2098" w:bottom="1474" w:left="1985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6A6" w:rsidRDefault="002D56A6">
      <w:r>
        <w:separator/>
      </w:r>
    </w:p>
  </w:endnote>
  <w:endnote w:type="continuationSeparator" w:id="0">
    <w:p w:rsidR="002D56A6" w:rsidRDefault="002D5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E10" w:rsidRDefault="00261E10">
    <w:pPr>
      <w:pStyle w:val="a7"/>
      <w:jc w:val="center"/>
    </w:pPr>
  </w:p>
  <w:p w:rsidR="00261E10" w:rsidRDefault="00261E1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6A6" w:rsidRDefault="002D56A6">
      <w:r>
        <w:separator/>
      </w:r>
    </w:p>
  </w:footnote>
  <w:footnote w:type="continuationSeparator" w:id="0">
    <w:p w:rsidR="002D56A6" w:rsidRDefault="002D56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gxZGJjYjFjOTM0ODJlYzdjMjkyZDc1OTE0Y2NkM2UifQ=="/>
  </w:docVars>
  <w:rsids>
    <w:rsidRoot w:val="00BA0374"/>
    <w:rsid w:val="CB7C0E26"/>
    <w:rsid w:val="FAEFFCB0"/>
    <w:rsid w:val="00064D31"/>
    <w:rsid w:val="000E5CDA"/>
    <w:rsid w:val="000F1145"/>
    <w:rsid w:val="00121C6F"/>
    <w:rsid w:val="00145349"/>
    <w:rsid w:val="00171506"/>
    <w:rsid w:val="001D1EA3"/>
    <w:rsid w:val="001E2AD8"/>
    <w:rsid w:val="00245291"/>
    <w:rsid w:val="00261E10"/>
    <w:rsid w:val="002C12A2"/>
    <w:rsid w:val="002D56A6"/>
    <w:rsid w:val="00332601"/>
    <w:rsid w:val="00340EBC"/>
    <w:rsid w:val="0039434C"/>
    <w:rsid w:val="003A6115"/>
    <w:rsid w:val="003D7F30"/>
    <w:rsid w:val="003E00EF"/>
    <w:rsid w:val="00422C90"/>
    <w:rsid w:val="0042727A"/>
    <w:rsid w:val="0048153D"/>
    <w:rsid w:val="00491176"/>
    <w:rsid w:val="004D19FD"/>
    <w:rsid w:val="004E7243"/>
    <w:rsid w:val="004F15AB"/>
    <w:rsid w:val="004F479C"/>
    <w:rsid w:val="00503477"/>
    <w:rsid w:val="00535DD3"/>
    <w:rsid w:val="00567E9B"/>
    <w:rsid w:val="005A1DDA"/>
    <w:rsid w:val="005D6593"/>
    <w:rsid w:val="00623675"/>
    <w:rsid w:val="0064304B"/>
    <w:rsid w:val="00656C8C"/>
    <w:rsid w:val="00721AAF"/>
    <w:rsid w:val="00766BBA"/>
    <w:rsid w:val="007F19E7"/>
    <w:rsid w:val="008F09F2"/>
    <w:rsid w:val="0092142F"/>
    <w:rsid w:val="00943669"/>
    <w:rsid w:val="009F3F16"/>
    <w:rsid w:val="00A01A32"/>
    <w:rsid w:val="00A15694"/>
    <w:rsid w:val="00A6050F"/>
    <w:rsid w:val="00B22082"/>
    <w:rsid w:val="00B36321"/>
    <w:rsid w:val="00B37CD8"/>
    <w:rsid w:val="00B467F5"/>
    <w:rsid w:val="00B549F9"/>
    <w:rsid w:val="00B55237"/>
    <w:rsid w:val="00B61910"/>
    <w:rsid w:val="00BA0374"/>
    <w:rsid w:val="00BC4A5A"/>
    <w:rsid w:val="00BF2A98"/>
    <w:rsid w:val="00C037E3"/>
    <w:rsid w:val="00C370F9"/>
    <w:rsid w:val="00C72573"/>
    <w:rsid w:val="00C76A0A"/>
    <w:rsid w:val="00CD44DE"/>
    <w:rsid w:val="00D1227E"/>
    <w:rsid w:val="00D21C69"/>
    <w:rsid w:val="00D272DC"/>
    <w:rsid w:val="00D5282F"/>
    <w:rsid w:val="00D57458"/>
    <w:rsid w:val="00D735A2"/>
    <w:rsid w:val="00D804E2"/>
    <w:rsid w:val="00DA51BF"/>
    <w:rsid w:val="00DA7669"/>
    <w:rsid w:val="00DE7EF3"/>
    <w:rsid w:val="00DF0432"/>
    <w:rsid w:val="00E20144"/>
    <w:rsid w:val="00E277FD"/>
    <w:rsid w:val="00E84610"/>
    <w:rsid w:val="00ED53BD"/>
    <w:rsid w:val="00EF21BB"/>
    <w:rsid w:val="00F66F75"/>
    <w:rsid w:val="00FA6FF6"/>
    <w:rsid w:val="00FC79E4"/>
    <w:rsid w:val="00FF6B83"/>
    <w:rsid w:val="05075EA3"/>
    <w:rsid w:val="0C6F05E7"/>
    <w:rsid w:val="11B4483C"/>
    <w:rsid w:val="12465000"/>
    <w:rsid w:val="317E1798"/>
    <w:rsid w:val="371A7FDD"/>
    <w:rsid w:val="3AC77A88"/>
    <w:rsid w:val="3B3B0EB0"/>
    <w:rsid w:val="41097E83"/>
    <w:rsid w:val="480F2DC6"/>
    <w:rsid w:val="490C46F2"/>
    <w:rsid w:val="4C682712"/>
    <w:rsid w:val="4C6B20C1"/>
    <w:rsid w:val="4F6736B0"/>
    <w:rsid w:val="534F67DB"/>
    <w:rsid w:val="57515649"/>
    <w:rsid w:val="58320AC8"/>
    <w:rsid w:val="616A307B"/>
    <w:rsid w:val="68DF0C1F"/>
    <w:rsid w:val="6941367D"/>
    <w:rsid w:val="69AB2F90"/>
    <w:rsid w:val="6D0A654F"/>
    <w:rsid w:val="6FDC6B2A"/>
    <w:rsid w:val="6FFF8F85"/>
    <w:rsid w:val="7F90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297E4B4"/>
  <w15:docId w15:val="{546656E4-67B9-4372-A920-FD98B51DB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table" w:styleId="ad">
    <w:name w:val="Table Grid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e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c">
    <w:name w:val="批注主题 字符"/>
    <w:basedOn w:val="a4"/>
    <w:link w:val="ab"/>
    <w:uiPriority w:val="99"/>
    <w:semiHidden/>
    <w:qFormat/>
    <w:rPr>
      <w:b/>
      <w:bCs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paragraph" w:styleId="af0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18956268200@163.com</dc:creator>
  <cp:lastModifiedBy>1020161202@jxstnu.edu.cn</cp:lastModifiedBy>
  <cp:revision>5</cp:revision>
  <cp:lastPrinted>2021-04-15T00:33:00Z</cp:lastPrinted>
  <dcterms:created xsi:type="dcterms:W3CDTF">2021-04-01T02:07:00Z</dcterms:created>
  <dcterms:modified xsi:type="dcterms:W3CDTF">2023-05-25T03:17:00Z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A3FC459ABFD245158BE252A5CBEDD8EA</vt:lpwstr>
  </property>
</Properties>
</file>