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D7B" w:rsidRDefault="0085213A">
      <w:pPr>
        <w:pStyle w:val="1"/>
        <w:jc w:val="center"/>
        <w:rPr>
          <w:sz w:val="24"/>
          <w:szCs w:val="24"/>
        </w:rPr>
      </w:pPr>
      <w:r>
        <w:rPr>
          <w:rFonts w:hint="eastAsia"/>
          <w:sz w:val="40"/>
          <w:szCs w:val="40"/>
        </w:rPr>
        <w:t>科研承诺书</w:t>
      </w:r>
    </w:p>
    <w:p w:rsidR="00444D7B" w:rsidRDefault="0085213A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本人承诺在科研项目（课题）实施（包括项目申请立项、中期检查、结项</w:t>
      </w:r>
      <w:bookmarkStart w:id="0" w:name="_GoBack"/>
      <w:bookmarkEnd w:id="0"/>
      <w:r>
        <w:rPr>
          <w:rFonts w:hint="eastAsia"/>
          <w:sz w:val="28"/>
          <w:szCs w:val="28"/>
        </w:rPr>
        <w:t>验收等过程）中，遵守科学道德和诚信要求，严格执行《江西科技师范大学科研项目管理办法》的规定或《项目（课题）任务合同书》中的约定，不发生下列科研不端行为：</w:t>
      </w:r>
    </w:p>
    <w:p w:rsidR="00444D7B" w:rsidRDefault="0085213A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在职称、简历以及研究基础等方面提供虚假信息；</w:t>
      </w:r>
    </w:p>
    <w:p w:rsidR="00444D7B" w:rsidRDefault="0085213A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申报项目时与文件要求相违背的各类重复申报行为；</w:t>
      </w:r>
    </w:p>
    <w:p w:rsidR="00444D7B" w:rsidRDefault="0085213A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抄袭、剽窃他人科研成果；捏造或篡改科研数据；</w:t>
      </w:r>
    </w:p>
    <w:p w:rsidR="00444D7B" w:rsidRDefault="0085213A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不按时完成科研项目，违反科研经费管理等相关规定。</w:t>
      </w:r>
    </w:p>
    <w:p w:rsidR="00444D7B" w:rsidRDefault="0085213A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项目结题时未按上级管理文件和学校《科研项目管理办法》规定，提交相关结项材料；</w:t>
      </w:r>
    </w:p>
    <w:p w:rsidR="00444D7B" w:rsidRDefault="0085213A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其他科研不端行为。</w:t>
      </w:r>
    </w:p>
    <w:p w:rsidR="00444D7B" w:rsidRDefault="00444D7B">
      <w:pPr>
        <w:rPr>
          <w:sz w:val="28"/>
          <w:szCs w:val="28"/>
        </w:rPr>
      </w:pPr>
    </w:p>
    <w:p w:rsidR="00444D7B" w:rsidRDefault="0085213A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如有上述行为，项目（课题）负责人，应担负所有相关责任。</w:t>
      </w:r>
    </w:p>
    <w:p w:rsidR="00444D7B" w:rsidRDefault="00444D7B">
      <w:pPr>
        <w:rPr>
          <w:sz w:val="24"/>
          <w:szCs w:val="24"/>
        </w:rPr>
      </w:pPr>
    </w:p>
    <w:p w:rsidR="00444D7B" w:rsidRDefault="00444D7B">
      <w:pPr>
        <w:rPr>
          <w:sz w:val="24"/>
          <w:szCs w:val="24"/>
        </w:rPr>
      </w:pPr>
    </w:p>
    <w:p w:rsidR="00444D7B" w:rsidRDefault="00444D7B">
      <w:pPr>
        <w:rPr>
          <w:sz w:val="24"/>
          <w:szCs w:val="24"/>
        </w:rPr>
      </w:pPr>
    </w:p>
    <w:p w:rsidR="00444D7B" w:rsidRDefault="0085213A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项目（课题）名称：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</w:t>
      </w:r>
    </w:p>
    <w:p w:rsidR="00444D7B" w:rsidRDefault="00444D7B">
      <w:pPr>
        <w:rPr>
          <w:b/>
          <w:bCs/>
          <w:sz w:val="28"/>
          <w:szCs w:val="28"/>
        </w:rPr>
      </w:pPr>
    </w:p>
    <w:p w:rsidR="00444D7B" w:rsidRDefault="0085213A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项目（课题）负责人签字：</w:t>
      </w:r>
    </w:p>
    <w:p w:rsidR="00444D7B" w:rsidRDefault="00444D7B">
      <w:pPr>
        <w:rPr>
          <w:b/>
          <w:bCs/>
          <w:sz w:val="28"/>
          <w:szCs w:val="28"/>
        </w:rPr>
      </w:pPr>
    </w:p>
    <w:p w:rsidR="00444D7B" w:rsidRDefault="0085213A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单位负责人签字：</w:t>
      </w:r>
    </w:p>
    <w:p w:rsidR="00444D7B" w:rsidRDefault="00444D7B"/>
    <w:sectPr w:rsidR="00444D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091E4B"/>
    <w:multiLevelType w:val="multilevel"/>
    <w:tmpl w:val="37091E4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D7B"/>
    <w:rsid w:val="00444D7B"/>
    <w:rsid w:val="0085213A"/>
    <w:rsid w:val="500545B0"/>
    <w:rsid w:val="64EF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C240C89-86EC-4BCB-A02F-B7C1BB49A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280</Characters>
  <Application>Microsoft Office Word</Application>
  <DocSecurity>0</DocSecurity>
  <Lines>2</Lines>
  <Paragraphs>1</Paragraphs>
  <ScaleCrop>false</ScaleCrop>
  <Company>P R C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2</cp:revision>
  <dcterms:created xsi:type="dcterms:W3CDTF">2014-10-29T12:08:00Z</dcterms:created>
  <dcterms:modified xsi:type="dcterms:W3CDTF">2024-07-10T03:44:00Z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2052-10.1.0.7388</vt:lpwstr>
  </property>
</Properties>
</file>