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ACC" w:rsidRDefault="006D5ACC">
      <w:pPr>
        <w:wordWrap w:val="0"/>
        <w:spacing w:line="560" w:lineRule="exact"/>
        <w:jc w:val="right"/>
        <w:rPr>
          <w:rFonts w:ascii="Times New Roman" w:eastAsia="仿宋_GB2312" w:hAnsi="Times New Roman" w:cs="Times New Roman"/>
          <w:sz w:val="32"/>
          <w:szCs w:val="40"/>
        </w:rPr>
      </w:pPr>
      <w:bookmarkStart w:id="0" w:name="_GoBack"/>
      <w:bookmarkEnd w:id="0"/>
    </w:p>
    <w:p w:rsidR="006D5ACC" w:rsidRPr="00DF77E5" w:rsidRDefault="00851ED6" w:rsidP="00DF77E5">
      <w:pPr>
        <w:spacing w:line="560" w:lineRule="exact"/>
        <w:rPr>
          <w:rFonts w:ascii="黑体" w:eastAsia="黑体" w:hAnsi="黑体" w:cs="黑体"/>
          <w:spacing w:val="-6"/>
          <w:sz w:val="32"/>
          <w:szCs w:val="32"/>
        </w:rPr>
      </w:pPr>
      <w:r>
        <w:rPr>
          <w:rFonts w:ascii="黑体" w:eastAsia="黑体" w:hAnsi="黑体" w:cs="黑体" w:hint="eastAsia"/>
          <w:spacing w:val="-6"/>
          <w:sz w:val="32"/>
          <w:szCs w:val="32"/>
        </w:rPr>
        <w:t>附件1</w:t>
      </w:r>
    </w:p>
    <w:p w:rsidR="006D5ACC" w:rsidRPr="00AF4B5F" w:rsidRDefault="00851ED6">
      <w:pPr>
        <w:pStyle w:val="BodyTextIndent31"/>
        <w:spacing w:line="560" w:lineRule="exact"/>
        <w:ind w:leftChars="0" w:left="0"/>
        <w:jc w:val="center"/>
        <w:rPr>
          <w:rFonts w:ascii="仿宋_GB2312" w:hAnsi="黑体"/>
          <w:spacing w:val="-6"/>
          <w:szCs w:val="32"/>
        </w:rPr>
      </w:pPr>
      <w:r w:rsidRPr="00AF4B5F">
        <w:rPr>
          <w:rFonts w:ascii="仿宋_GB2312" w:hAnsi="黑体" w:hint="eastAsia"/>
          <w:spacing w:val="-6"/>
          <w:szCs w:val="32"/>
        </w:rPr>
        <w:t>2022年江西省社科基金科普专项课题选题方向</w:t>
      </w:r>
    </w:p>
    <w:p w:rsidR="006D5ACC" w:rsidRPr="00DF77E5" w:rsidRDefault="006D5ACC">
      <w:pPr>
        <w:spacing w:line="560" w:lineRule="exact"/>
        <w:ind w:firstLineChars="200" w:firstLine="696"/>
        <w:rPr>
          <w:rFonts w:ascii="仿宋_GB2312" w:eastAsia="仿宋_GB2312" w:hAnsi="黑体" w:cs="Times New Roman"/>
          <w:spacing w:val="-6"/>
          <w:sz w:val="36"/>
          <w:szCs w:val="36"/>
        </w:rPr>
      </w:pPr>
    </w:p>
    <w:p w:rsidR="006D5ACC" w:rsidRDefault="00851ED6">
      <w:pPr>
        <w:spacing w:line="540" w:lineRule="exact"/>
        <w:ind w:firstLineChars="200" w:firstLine="616"/>
        <w:rPr>
          <w:rFonts w:ascii="仿宋_GB2312" w:eastAsia="仿宋_GB2312" w:hAnsi="黑体" w:cs="Times New Roman"/>
          <w:spacing w:val="-6"/>
          <w:sz w:val="32"/>
          <w:szCs w:val="32"/>
        </w:rPr>
      </w:pPr>
      <w:r>
        <w:rPr>
          <w:rFonts w:ascii="仿宋_GB2312" w:eastAsia="仿宋_GB2312" w:hAnsi="黑体" w:cs="Times New Roman" w:hint="eastAsia"/>
          <w:spacing w:val="-6"/>
          <w:sz w:val="32"/>
          <w:szCs w:val="32"/>
        </w:rPr>
        <w:t>1.习近平新时代中国特色社会主义思想宣传普及；</w:t>
      </w:r>
    </w:p>
    <w:p w:rsidR="006D5ACC" w:rsidRDefault="00851ED6">
      <w:pPr>
        <w:pStyle w:val="BodyTextIndent31"/>
        <w:spacing w:line="540" w:lineRule="exact"/>
        <w:ind w:leftChars="0" w:left="0" w:firstLineChars="200" w:firstLine="616"/>
        <w:rPr>
          <w:szCs w:val="32"/>
        </w:rPr>
      </w:pPr>
      <w:r>
        <w:rPr>
          <w:rFonts w:ascii="仿宋_GB2312" w:hAnsi="黑体" w:hint="eastAsia"/>
          <w:spacing w:val="-6"/>
          <w:szCs w:val="32"/>
        </w:rPr>
        <w:t>2.以迎接、宣传、贯彻党的二十大为主线，宣传反映党的十九大以来取得的历史性成就和历史性变革；</w:t>
      </w:r>
    </w:p>
    <w:p w:rsidR="006D5ACC" w:rsidRDefault="00851ED6">
      <w:pPr>
        <w:spacing w:line="540" w:lineRule="exact"/>
        <w:ind w:firstLineChars="200" w:firstLine="616"/>
        <w:rPr>
          <w:rFonts w:ascii="仿宋_GB2312" w:eastAsia="仿宋_GB2312" w:hAnsi="黑体" w:cs="Times New Roman"/>
          <w:spacing w:val="-6"/>
          <w:sz w:val="32"/>
          <w:szCs w:val="32"/>
        </w:rPr>
      </w:pPr>
      <w:r>
        <w:rPr>
          <w:rFonts w:ascii="仿宋_GB2312" w:eastAsia="仿宋_GB2312" w:hAnsi="黑体" w:cs="Times New Roman" w:hint="eastAsia"/>
          <w:spacing w:val="-6"/>
          <w:sz w:val="32"/>
          <w:szCs w:val="32"/>
        </w:rPr>
        <w:t>3.党史、新中国史、改革开放史、社会主义发展史相关内容宣传普及；</w:t>
      </w:r>
    </w:p>
    <w:p w:rsidR="006D5ACC" w:rsidRDefault="00851ED6">
      <w:pPr>
        <w:spacing w:line="540" w:lineRule="exact"/>
        <w:ind w:firstLineChars="200" w:firstLine="616"/>
        <w:rPr>
          <w:rFonts w:ascii="仿宋_GB2312" w:eastAsia="仿宋_GB2312" w:hAnsi="黑体" w:cs="Times New Roman"/>
          <w:spacing w:val="-6"/>
          <w:sz w:val="32"/>
          <w:szCs w:val="32"/>
        </w:rPr>
      </w:pPr>
      <w:r>
        <w:rPr>
          <w:rFonts w:ascii="仿宋_GB2312" w:eastAsia="仿宋_GB2312" w:hAnsi="黑体" w:cs="Times New Roman" w:hint="eastAsia"/>
          <w:spacing w:val="-6"/>
          <w:sz w:val="32"/>
          <w:szCs w:val="32"/>
        </w:rPr>
        <w:t>4.中央和我省重要会议精神、重大发展战略和政策措施宣传普及；</w:t>
      </w:r>
    </w:p>
    <w:p w:rsidR="006D5ACC" w:rsidRDefault="00851ED6">
      <w:pPr>
        <w:pStyle w:val="BodyTextIndent31"/>
        <w:spacing w:line="540" w:lineRule="exact"/>
        <w:ind w:leftChars="0" w:left="0" w:firstLineChars="200" w:firstLine="616"/>
        <w:rPr>
          <w:rFonts w:ascii="仿宋_GB2312" w:hAnsi="仿宋_GB2312" w:cs="仿宋_GB2312"/>
          <w:spacing w:val="-6"/>
          <w:szCs w:val="32"/>
        </w:rPr>
      </w:pPr>
      <w:r>
        <w:rPr>
          <w:rFonts w:ascii="仿宋_GB2312" w:hAnsi="仿宋_GB2312" w:cs="仿宋_GB2312" w:hint="eastAsia"/>
          <w:spacing w:val="-6"/>
          <w:szCs w:val="32"/>
        </w:rPr>
        <w:t>5.培育和弘扬社会主义核心价值观相关内容；</w:t>
      </w:r>
    </w:p>
    <w:p w:rsidR="006D5ACC" w:rsidRDefault="00851ED6">
      <w:pPr>
        <w:spacing w:line="54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6.家庭家教家风家训相关内容；</w:t>
      </w:r>
    </w:p>
    <w:p w:rsidR="006D5ACC" w:rsidRDefault="00851ED6">
      <w:pPr>
        <w:spacing w:line="54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7.弘扬中华优秀传统文化，特别是江西文化名人、民风民俗以及非</w:t>
      </w:r>
      <w:proofErr w:type="gramStart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遗传承中体现</w:t>
      </w:r>
      <w:proofErr w:type="gramEnd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的优秀地域文化知识；</w:t>
      </w:r>
    </w:p>
    <w:p w:rsidR="006D5ACC" w:rsidRDefault="00851ED6">
      <w:pPr>
        <w:spacing w:line="54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8.反映社会治理、生态建设相关知识；</w:t>
      </w:r>
    </w:p>
    <w:p w:rsidR="006D5ACC" w:rsidRDefault="00851ED6">
      <w:pPr>
        <w:spacing w:line="54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9.与民生密切相关的法学知识宣传普及；</w:t>
      </w:r>
    </w:p>
    <w:p w:rsidR="006D5ACC" w:rsidRDefault="00851ED6">
      <w:pPr>
        <w:spacing w:line="54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10.医疗卫生、心理健康等相关知识宣传普及；</w:t>
      </w:r>
    </w:p>
    <w:p w:rsidR="006D5ACC" w:rsidRDefault="00851ED6">
      <w:pPr>
        <w:spacing w:line="54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11.服务社会民生，贴近群众生活需求的相关内容宣传普及；</w:t>
      </w:r>
    </w:p>
    <w:p w:rsidR="006D5ACC" w:rsidRDefault="00851ED6">
      <w:pPr>
        <w:pStyle w:val="BodyTextIndent31"/>
        <w:spacing w:line="540" w:lineRule="exact"/>
        <w:ind w:leftChars="0" w:left="0"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12.社科普及工作与新时代文明实践中心（所、站）融合发展研究；</w:t>
      </w:r>
    </w:p>
    <w:p w:rsidR="006D5ACC" w:rsidRDefault="00851ED6">
      <w:pPr>
        <w:pStyle w:val="BodyTextIndent31"/>
        <w:spacing w:line="540" w:lineRule="exact"/>
        <w:ind w:leftChars="0" w:left="0" w:firstLineChars="200" w:firstLine="64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13.江西省社科普及工作内容、形式、覆盖面、有效性、影响力、品牌打造、体制机制等问题研究。</w:t>
      </w:r>
    </w:p>
    <w:sectPr w:rsidR="006D5ACC" w:rsidSect="0033304A">
      <w:footerReference w:type="even" r:id="rId8"/>
      <w:footerReference w:type="default" r:id="rId9"/>
      <w:pgSz w:w="11906" w:h="16838"/>
      <w:pgMar w:top="2098" w:right="1474" w:bottom="1984" w:left="158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37B" w:rsidRDefault="00E1637B">
      <w:r>
        <w:separator/>
      </w:r>
    </w:p>
  </w:endnote>
  <w:endnote w:type="continuationSeparator" w:id="0">
    <w:p w:rsidR="00E1637B" w:rsidRDefault="00E1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ACC" w:rsidRDefault="00851ED6">
    <w:pPr>
      <w:pStyle w:val="a6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D5ACC" w:rsidRDefault="00851ED6">
                          <w:pPr>
                            <w:pStyle w:val="BodyTextIndent31"/>
                            <w:ind w:leftChars="0" w:left="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ACC" w:rsidRDefault="00851ED6">
    <w:pPr>
      <w:pStyle w:val="a6"/>
      <w:jc w:val="center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D5ACC" w:rsidRDefault="00851ED6">
                          <w:pPr>
                            <w:pStyle w:val="BodyTextIndent31"/>
                            <w:ind w:leftChars="0" w:left="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C4AD2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left:0;text-align:left;margin-left:92.8pt;margin-top:0;width:2in;height:2in;z-index:25166540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/YYwIAABEFAAAOAAAAZHJzL2Uyb0RvYy54bWysVM2O0zAQviPxDpbvNGlRV1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L6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aYP2G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6D5ACC" w:rsidRDefault="00851ED6">
                    <w:pPr>
                      <w:pStyle w:val="BodyTextIndent31"/>
                      <w:ind w:leftChars="0" w:left="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9C4AD2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37B" w:rsidRDefault="00E1637B">
      <w:r>
        <w:separator/>
      </w:r>
    </w:p>
  </w:footnote>
  <w:footnote w:type="continuationSeparator" w:id="0">
    <w:p w:rsidR="00E1637B" w:rsidRDefault="00E16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7F0C64"/>
    <w:multiLevelType w:val="singleLevel"/>
    <w:tmpl w:val="CF7F0C64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FEAFE5D3"/>
    <w:multiLevelType w:val="singleLevel"/>
    <w:tmpl w:val="FEAFE5D3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FF6EAEC4"/>
    <w:multiLevelType w:val="singleLevel"/>
    <w:tmpl w:val="FF6EAEC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306550C1"/>
    <w:multiLevelType w:val="singleLevel"/>
    <w:tmpl w:val="00000000"/>
    <w:lvl w:ilvl="0">
      <w:start w:val="1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F0"/>
    <w:rsid w:val="83F3F1A0"/>
    <w:rsid w:val="95177630"/>
    <w:rsid w:val="9A7B1BE4"/>
    <w:rsid w:val="9FAE70D0"/>
    <w:rsid w:val="9FE94CD5"/>
    <w:rsid w:val="A9FB0059"/>
    <w:rsid w:val="ABFEA6F7"/>
    <w:rsid w:val="AFCEFA18"/>
    <w:rsid w:val="B1CB15BD"/>
    <w:rsid w:val="B3EF6DEF"/>
    <w:rsid w:val="B91F1BD9"/>
    <w:rsid w:val="B98F48E1"/>
    <w:rsid w:val="BABF3DA1"/>
    <w:rsid w:val="BBA3999B"/>
    <w:rsid w:val="BBEFA31C"/>
    <w:rsid w:val="BC39129F"/>
    <w:rsid w:val="BDBA1E0A"/>
    <w:rsid w:val="BDDD7A72"/>
    <w:rsid w:val="BE3DE9FE"/>
    <w:rsid w:val="BED88C24"/>
    <w:rsid w:val="BEE130C6"/>
    <w:rsid w:val="BF6A8A5D"/>
    <w:rsid w:val="BFB722BA"/>
    <w:rsid w:val="BFBF26CD"/>
    <w:rsid w:val="BFD535B9"/>
    <w:rsid w:val="BFDA20DC"/>
    <w:rsid w:val="BFE39EB3"/>
    <w:rsid w:val="BFFB3C91"/>
    <w:rsid w:val="C1F7D93E"/>
    <w:rsid w:val="C36FFB19"/>
    <w:rsid w:val="CDEF9FD3"/>
    <w:rsid w:val="CFA7CF36"/>
    <w:rsid w:val="D79FD3FD"/>
    <w:rsid w:val="D7FDFABA"/>
    <w:rsid w:val="D9BC7816"/>
    <w:rsid w:val="DBFF608E"/>
    <w:rsid w:val="DD37F0B4"/>
    <w:rsid w:val="DD5A5EAE"/>
    <w:rsid w:val="DDB45EDF"/>
    <w:rsid w:val="DDEF02BF"/>
    <w:rsid w:val="DEAE4EA8"/>
    <w:rsid w:val="DF5B5745"/>
    <w:rsid w:val="DF7DF781"/>
    <w:rsid w:val="DF7E77C4"/>
    <w:rsid w:val="DFBF2EBE"/>
    <w:rsid w:val="DFEFA5B7"/>
    <w:rsid w:val="DFF88B1C"/>
    <w:rsid w:val="DFFF08E4"/>
    <w:rsid w:val="E177EFD0"/>
    <w:rsid w:val="E17F7E60"/>
    <w:rsid w:val="E1EEC53E"/>
    <w:rsid w:val="E3DF30DC"/>
    <w:rsid w:val="E56EF400"/>
    <w:rsid w:val="E77B42FB"/>
    <w:rsid w:val="EAF2AA49"/>
    <w:rsid w:val="EB5A43BA"/>
    <w:rsid w:val="EB7F78B7"/>
    <w:rsid w:val="EBFD7700"/>
    <w:rsid w:val="ED7B86D3"/>
    <w:rsid w:val="EDAB18D8"/>
    <w:rsid w:val="EE9FDB98"/>
    <w:rsid w:val="EEDFF9AC"/>
    <w:rsid w:val="EF1A566B"/>
    <w:rsid w:val="EF5E5827"/>
    <w:rsid w:val="EFEFC619"/>
    <w:rsid w:val="EFFD5391"/>
    <w:rsid w:val="EFFD8E65"/>
    <w:rsid w:val="F2BE2730"/>
    <w:rsid w:val="F2E8FC63"/>
    <w:rsid w:val="F2F7F452"/>
    <w:rsid w:val="F3B59BA7"/>
    <w:rsid w:val="F3FD2467"/>
    <w:rsid w:val="F3FEBC66"/>
    <w:rsid w:val="F59D6A45"/>
    <w:rsid w:val="F5BF0122"/>
    <w:rsid w:val="F6DB558E"/>
    <w:rsid w:val="F6F73887"/>
    <w:rsid w:val="F76A2C52"/>
    <w:rsid w:val="F9FF333F"/>
    <w:rsid w:val="FAD615AA"/>
    <w:rsid w:val="FAFB3D90"/>
    <w:rsid w:val="FB676C5C"/>
    <w:rsid w:val="FB6F5DBB"/>
    <w:rsid w:val="FB91CC44"/>
    <w:rsid w:val="FB9F563B"/>
    <w:rsid w:val="FBAF423B"/>
    <w:rsid w:val="FBBF5472"/>
    <w:rsid w:val="FBBFD66C"/>
    <w:rsid w:val="FBDDF05A"/>
    <w:rsid w:val="FBEC7307"/>
    <w:rsid w:val="FBEE8C67"/>
    <w:rsid w:val="FBEF89B9"/>
    <w:rsid w:val="FC7E17F4"/>
    <w:rsid w:val="FCBE9765"/>
    <w:rsid w:val="FCF9A9DE"/>
    <w:rsid w:val="FCFBA7B0"/>
    <w:rsid w:val="FCFF6D9E"/>
    <w:rsid w:val="FDBF8D05"/>
    <w:rsid w:val="FDD3DDB1"/>
    <w:rsid w:val="FDDF1CC4"/>
    <w:rsid w:val="FDE5E564"/>
    <w:rsid w:val="FDFC3E95"/>
    <w:rsid w:val="FDFF9868"/>
    <w:rsid w:val="FE1D3646"/>
    <w:rsid w:val="FE3B7563"/>
    <w:rsid w:val="FE5752F7"/>
    <w:rsid w:val="FE7EC03D"/>
    <w:rsid w:val="FEDFDAF4"/>
    <w:rsid w:val="FF2EAB59"/>
    <w:rsid w:val="FF3FBFFE"/>
    <w:rsid w:val="FF598DA3"/>
    <w:rsid w:val="FF5E09E3"/>
    <w:rsid w:val="FF7B57F3"/>
    <w:rsid w:val="FF7FC931"/>
    <w:rsid w:val="FF7FE7F8"/>
    <w:rsid w:val="FF7FED02"/>
    <w:rsid w:val="FF9C0E10"/>
    <w:rsid w:val="FFB39843"/>
    <w:rsid w:val="FFCEAC06"/>
    <w:rsid w:val="FFDF27A7"/>
    <w:rsid w:val="FFECFD7A"/>
    <w:rsid w:val="FFEF49D5"/>
    <w:rsid w:val="FFF73330"/>
    <w:rsid w:val="FFFB24C0"/>
    <w:rsid w:val="FFFB764D"/>
    <w:rsid w:val="FFFBBCF2"/>
    <w:rsid w:val="FFFECC3E"/>
    <w:rsid w:val="FFFF5970"/>
    <w:rsid w:val="FFFF804D"/>
    <w:rsid w:val="FFFF9747"/>
    <w:rsid w:val="FFFFA44F"/>
    <w:rsid w:val="00011B2F"/>
    <w:rsid w:val="00075763"/>
    <w:rsid w:val="000F1F04"/>
    <w:rsid w:val="001609FB"/>
    <w:rsid w:val="001F56CB"/>
    <w:rsid w:val="002D4030"/>
    <w:rsid w:val="002E0E9C"/>
    <w:rsid w:val="00303B34"/>
    <w:rsid w:val="0033304A"/>
    <w:rsid w:val="00416F36"/>
    <w:rsid w:val="00486280"/>
    <w:rsid w:val="005E25C2"/>
    <w:rsid w:val="005F76EB"/>
    <w:rsid w:val="00640C43"/>
    <w:rsid w:val="006B01D3"/>
    <w:rsid w:val="006B7958"/>
    <w:rsid w:val="006D5ACC"/>
    <w:rsid w:val="006E5C5E"/>
    <w:rsid w:val="00726819"/>
    <w:rsid w:val="007A386F"/>
    <w:rsid w:val="0082288D"/>
    <w:rsid w:val="00851ED6"/>
    <w:rsid w:val="008B7DF6"/>
    <w:rsid w:val="008D764A"/>
    <w:rsid w:val="009644F2"/>
    <w:rsid w:val="0097409D"/>
    <w:rsid w:val="009C4AD2"/>
    <w:rsid w:val="009E5DA1"/>
    <w:rsid w:val="00AC3CBE"/>
    <w:rsid w:val="00AE674B"/>
    <w:rsid w:val="00AF4B5F"/>
    <w:rsid w:val="00BC02B9"/>
    <w:rsid w:val="00BE7073"/>
    <w:rsid w:val="00C213B4"/>
    <w:rsid w:val="00C72DC9"/>
    <w:rsid w:val="00CA3FC3"/>
    <w:rsid w:val="00D240F0"/>
    <w:rsid w:val="00D3572A"/>
    <w:rsid w:val="00D51535"/>
    <w:rsid w:val="00D83F0B"/>
    <w:rsid w:val="00DF77E5"/>
    <w:rsid w:val="00E1637B"/>
    <w:rsid w:val="00E36C87"/>
    <w:rsid w:val="00EA53FE"/>
    <w:rsid w:val="00F37456"/>
    <w:rsid w:val="00FE455D"/>
    <w:rsid w:val="0315098C"/>
    <w:rsid w:val="06DD6017"/>
    <w:rsid w:val="079DF354"/>
    <w:rsid w:val="07D58520"/>
    <w:rsid w:val="07DED065"/>
    <w:rsid w:val="07E2288C"/>
    <w:rsid w:val="0BBF0528"/>
    <w:rsid w:val="0C7FB039"/>
    <w:rsid w:val="0DEF0B4D"/>
    <w:rsid w:val="11C55159"/>
    <w:rsid w:val="12853C94"/>
    <w:rsid w:val="1478176F"/>
    <w:rsid w:val="1A6F3088"/>
    <w:rsid w:val="1A701DB5"/>
    <w:rsid w:val="1BEC4915"/>
    <w:rsid w:val="1BED58B5"/>
    <w:rsid w:val="1C8C6A12"/>
    <w:rsid w:val="1DCA009F"/>
    <w:rsid w:val="1DF712D0"/>
    <w:rsid w:val="1EFFA2EF"/>
    <w:rsid w:val="2355148A"/>
    <w:rsid w:val="23FD6962"/>
    <w:rsid w:val="24513990"/>
    <w:rsid w:val="264E4C0A"/>
    <w:rsid w:val="276E97DF"/>
    <w:rsid w:val="2AFA0968"/>
    <w:rsid w:val="2D032C46"/>
    <w:rsid w:val="2D1D2E46"/>
    <w:rsid w:val="2D701E39"/>
    <w:rsid w:val="2DF22FCE"/>
    <w:rsid w:val="2DF58252"/>
    <w:rsid w:val="2DFFA1C2"/>
    <w:rsid w:val="2E7AA8F3"/>
    <w:rsid w:val="2F0A5117"/>
    <w:rsid w:val="2FB8530B"/>
    <w:rsid w:val="31A80D43"/>
    <w:rsid w:val="31AFC323"/>
    <w:rsid w:val="31E83925"/>
    <w:rsid w:val="357FC16A"/>
    <w:rsid w:val="35DF8648"/>
    <w:rsid w:val="35F7C612"/>
    <w:rsid w:val="36EA7469"/>
    <w:rsid w:val="37B7309A"/>
    <w:rsid w:val="39CB031A"/>
    <w:rsid w:val="3AFDE6BE"/>
    <w:rsid w:val="3BED1110"/>
    <w:rsid w:val="3C6E880F"/>
    <w:rsid w:val="3CA162B9"/>
    <w:rsid w:val="3D5B1616"/>
    <w:rsid w:val="3D9E1562"/>
    <w:rsid w:val="3D9E3EDF"/>
    <w:rsid w:val="3E1BBB1F"/>
    <w:rsid w:val="3E283D73"/>
    <w:rsid w:val="3EFAB26E"/>
    <w:rsid w:val="3EFF3568"/>
    <w:rsid w:val="3F101383"/>
    <w:rsid w:val="3FB43A6F"/>
    <w:rsid w:val="3FB705BB"/>
    <w:rsid w:val="3FCCBD7E"/>
    <w:rsid w:val="3FEF7BB4"/>
    <w:rsid w:val="3FF58846"/>
    <w:rsid w:val="3FFF50B4"/>
    <w:rsid w:val="443C6E46"/>
    <w:rsid w:val="447D56C4"/>
    <w:rsid w:val="471E4683"/>
    <w:rsid w:val="4C0B412B"/>
    <w:rsid w:val="4CB275BC"/>
    <w:rsid w:val="4DA118AB"/>
    <w:rsid w:val="4F7E1E87"/>
    <w:rsid w:val="4FA7CB16"/>
    <w:rsid w:val="4FF3E00B"/>
    <w:rsid w:val="501661E8"/>
    <w:rsid w:val="53F76B32"/>
    <w:rsid w:val="56FB28A0"/>
    <w:rsid w:val="57096ADB"/>
    <w:rsid w:val="5774D1CF"/>
    <w:rsid w:val="57FE2917"/>
    <w:rsid w:val="57FF097C"/>
    <w:rsid w:val="5AF149D5"/>
    <w:rsid w:val="5AFB4E57"/>
    <w:rsid w:val="5B1F7BE5"/>
    <w:rsid w:val="5BFEB00D"/>
    <w:rsid w:val="5BFFAEBD"/>
    <w:rsid w:val="5CFD55F0"/>
    <w:rsid w:val="5DBB7649"/>
    <w:rsid w:val="5EFFC286"/>
    <w:rsid w:val="5FB29A04"/>
    <w:rsid w:val="5FEF1D7A"/>
    <w:rsid w:val="5FFB03E8"/>
    <w:rsid w:val="5FFF8559"/>
    <w:rsid w:val="5FFF92E4"/>
    <w:rsid w:val="65F90F8F"/>
    <w:rsid w:val="663A1EC9"/>
    <w:rsid w:val="663EC91C"/>
    <w:rsid w:val="66EFC6F7"/>
    <w:rsid w:val="677D0913"/>
    <w:rsid w:val="67C21921"/>
    <w:rsid w:val="67D74133"/>
    <w:rsid w:val="67F3E297"/>
    <w:rsid w:val="67F68641"/>
    <w:rsid w:val="6A5F8D05"/>
    <w:rsid w:val="6AEA5E24"/>
    <w:rsid w:val="6B2E3C04"/>
    <w:rsid w:val="6BF71143"/>
    <w:rsid w:val="6C796BEE"/>
    <w:rsid w:val="6DBD13BB"/>
    <w:rsid w:val="6DFF94DD"/>
    <w:rsid w:val="6E7C2D3F"/>
    <w:rsid w:val="6E933872"/>
    <w:rsid w:val="6F7F79BF"/>
    <w:rsid w:val="6FBBA239"/>
    <w:rsid w:val="6FEFE9AD"/>
    <w:rsid w:val="70294EE0"/>
    <w:rsid w:val="71FDD6BD"/>
    <w:rsid w:val="72C1380A"/>
    <w:rsid w:val="73FD949B"/>
    <w:rsid w:val="73FDADA3"/>
    <w:rsid w:val="74595314"/>
    <w:rsid w:val="74BA2610"/>
    <w:rsid w:val="75FFAB06"/>
    <w:rsid w:val="779A8540"/>
    <w:rsid w:val="77B87E34"/>
    <w:rsid w:val="77BB2457"/>
    <w:rsid w:val="77DB8AB9"/>
    <w:rsid w:val="77ED3689"/>
    <w:rsid w:val="77F75A3C"/>
    <w:rsid w:val="78F84D6B"/>
    <w:rsid w:val="78FFA7D6"/>
    <w:rsid w:val="797787D7"/>
    <w:rsid w:val="7A61183F"/>
    <w:rsid w:val="7BE9CB7B"/>
    <w:rsid w:val="7BFD2B2B"/>
    <w:rsid w:val="7CBF38C8"/>
    <w:rsid w:val="7CBFCAC6"/>
    <w:rsid w:val="7CFF3319"/>
    <w:rsid w:val="7D4F66E0"/>
    <w:rsid w:val="7D7F5C6D"/>
    <w:rsid w:val="7DEF3DF5"/>
    <w:rsid w:val="7DFF9433"/>
    <w:rsid w:val="7E7F0A7D"/>
    <w:rsid w:val="7EB7B1B1"/>
    <w:rsid w:val="7F1F3983"/>
    <w:rsid w:val="7F2DEB31"/>
    <w:rsid w:val="7F6F59D8"/>
    <w:rsid w:val="7F760BB4"/>
    <w:rsid w:val="7F7F39E3"/>
    <w:rsid w:val="7F7F4B20"/>
    <w:rsid w:val="7F7F704E"/>
    <w:rsid w:val="7FAD501A"/>
    <w:rsid w:val="7FBF18AE"/>
    <w:rsid w:val="7FCBDB62"/>
    <w:rsid w:val="7FDB6F9A"/>
    <w:rsid w:val="7FE6EB0C"/>
    <w:rsid w:val="7FED2ECB"/>
    <w:rsid w:val="7FF7A08D"/>
    <w:rsid w:val="7FFF3E04"/>
    <w:rsid w:val="7FFF4562"/>
    <w:rsid w:val="7F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413AD06"/>
  <w15:docId w15:val="{E82628AF-3DE4-43B7-80F5-FA29DE32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Indent31"/>
    <w:qFormat/>
    <w:pPr>
      <w:widowControl w:val="0"/>
      <w:jc w:val="both"/>
    </w:pPr>
    <w:rPr>
      <w:rFonts w:asciiTheme="minorHAnsi"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31">
    <w:name w:val="Body Text Indent 31"/>
    <w:basedOn w:val="a"/>
    <w:qFormat/>
    <w:pPr>
      <w:ind w:leftChars="200" w:left="420"/>
    </w:pPr>
    <w:rPr>
      <w:rFonts w:ascii="Times New Roman" w:eastAsia="仿宋_GB2312" w:hAnsi="Times New Roman" w:cs="Times New Roman"/>
      <w:sz w:val="32"/>
    </w:rPr>
  </w:style>
  <w:style w:type="paragraph" w:styleId="a3">
    <w:name w:val="Body Text Indent"/>
    <w:basedOn w:val="a"/>
    <w:qFormat/>
    <w:pPr>
      <w:ind w:firstLine="660"/>
    </w:pPr>
    <w:rPr>
      <w:rFonts w:ascii="宋体" w:hAnsi="宋体"/>
      <w:sz w:val="28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character" w:styleId="ad">
    <w:name w:val="Hyperlink"/>
    <w:basedOn w:val="a0"/>
    <w:qFormat/>
    <w:rPr>
      <w:color w:val="0000FF"/>
      <w:u w:val="single"/>
    </w:rPr>
  </w:style>
  <w:style w:type="character" w:customStyle="1" w:styleId="a5">
    <w:name w:val="日期 字符"/>
    <w:basedOn w:val="a0"/>
    <w:link w:val="a4"/>
    <w:uiPriority w:val="99"/>
    <w:semiHidden/>
    <w:qFormat/>
    <w:rPr>
      <w:rFonts w:asciiTheme="minorHAnsi" w:eastAsiaTheme="minorEastAsia"/>
      <w:sz w:val="21"/>
      <w:szCs w:val="24"/>
    </w:rPr>
  </w:style>
  <w:style w:type="character" w:customStyle="1" w:styleId="vad">
    <w:name w:val="vad"/>
    <w:qFormat/>
  </w:style>
  <w:style w:type="character" w:customStyle="1" w:styleId="a9">
    <w:name w:val="页眉 字符"/>
    <w:basedOn w:val="a0"/>
    <w:link w:val="a8"/>
    <w:uiPriority w:val="99"/>
    <w:qFormat/>
    <w:rPr>
      <w:rFonts w:asciiTheme="minorHAnsi" w:eastAsiaTheme="minorEastAsia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Theme="minorHAnsi"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kyc_c</cp:lastModifiedBy>
  <cp:revision>16</cp:revision>
  <cp:lastPrinted>2022-04-30T19:12:00Z</cp:lastPrinted>
  <dcterms:created xsi:type="dcterms:W3CDTF">2021-07-29T23:28:00Z</dcterms:created>
  <dcterms:modified xsi:type="dcterms:W3CDTF">2022-07-29T04:45:00Z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C885A01E0ECB42E4A6CEBDE3D22BBEA7</vt:lpwstr>
  </property>
</Properties>
</file>