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附件：</w:t>
      </w:r>
    </w:p>
    <w:p>
      <w:pPr>
        <w:spacing w:line="44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江西科技师范大学项目绩效提取申请表</w:t>
      </w:r>
    </w:p>
    <w:p>
      <w:pPr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所在部门（公章）：</w:t>
      </w:r>
    </w:p>
    <w:tbl>
      <w:tblPr>
        <w:tblStyle w:val="6"/>
        <w:tblW w:w="8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2126"/>
        <w:gridCol w:w="178"/>
        <w:gridCol w:w="1665"/>
        <w:gridCol w:w="284"/>
        <w:gridCol w:w="2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51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项目名称</w:t>
            </w:r>
          </w:p>
        </w:tc>
        <w:tc>
          <w:tcPr>
            <w:tcW w:w="6559" w:type="dxa"/>
            <w:gridSpan w:val="5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项目负责人</w:t>
            </w:r>
          </w:p>
        </w:tc>
        <w:tc>
          <w:tcPr>
            <w:tcW w:w="230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项目类别</w:t>
            </w:r>
          </w:p>
        </w:tc>
        <w:tc>
          <w:tcPr>
            <w:tcW w:w="2590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立项年度</w:t>
            </w:r>
          </w:p>
        </w:tc>
        <w:tc>
          <w:tcPr>
            <w:tcW w:w="2304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项目编号</w:t>
            </w:r>
          </w:p>
        </w:tc>
        <w:tc>
          <w:tcPr>
            <w:tcW w:w="2590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预期结项时间</w:t>
            </w:r>
          </w:p>
        </w:tc>
        <w:tc>
          <w:tcPr>
            <w:tcW w:w="2304" w:type="dxa"/>
            <w:gridSpan w:val="2"/>
          </w:tcPr>
          <w:p>
            <w:pPr>
              <w:spacing w:line="440" w:lineRule="exact"/>
              <w:ind w:left="240" w:hanging="240" w:hangingChars="100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实际结项时间</w:t>
            </w:r>
          </w:p>
        </w:tc>
        <w:tc>
          <w:tcPr>
            <w:tcW w:w="2590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预算绩效</w:t>
            </w:r>
          </w:p>
        </w:tc>
        <w:tc>
          <w:tcPr>
            <w:tcW w:w="2304" w:type="dxa"/>
            <w:gridSpan w:val="2"/>
          </w:tcPr>
          <w:p>
            <w:pPr>
              <w:spacing w:line="440" w:lineRule="exact"/>
              <w:ind w:left="240" w:hanging="240" w:hangingChars="1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元</w:t>
            </w:r>
          </w:p>
        </w:tc>
        <w:tc>
          <w:tcPr>
            <w:tcW w:w="1665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可提取绩效</w:t>
            </w:r>
          </w:p>
        </w:tc>
        <w:tc>
          <w:tcPr>
            <w:tcW w:w="2590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0" w:type="dxa"/>
            <w:gridSpan w:val="7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申请提取         元，金额分配明细如下：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课题组成员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所在部门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分配金额（元）</w:t>
            </w:r>
          </w:p>
        </w:tc>
        <w:tc>
          <w:tcPr>
            <w:tcW w:w="2306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06" w:type="dxa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职能部门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审核意见</w:t>
            </w:r>
          </w:p>
        </w:tc>
        <w:tc>
          <w:tcPr>
            <w:tcW w:w="698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经核实，提取绩效            元。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ind w:firstLine="3840" w:firstLineChars="16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负责人：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财务处审核意见</w:t>
            </w:r>
          </w:p>
        </w:tc>
        <w:tc>
          <w:tcPr>
            <w:tcW w:w="6984" w:type="dxa"/>
            <w:gridSpan w:val="6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经核实，提取绩效            元。</w:t>
            </w:r>
          </w:p>
          <w:p>
            <w:pPr>
              <w:spacing w:line="44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ind w:firstLine="3840" w:firstLineChars="16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负责人：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年  月  日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kern w:val="1"/>
          <w:sz w:val="32"/>
          <w:szCs w:val="32"/>
          <w:u w:val="single"/>
        </w:rPr>
      </w:pPr>
    </w:p>
    <w:sectPr>
      <w:headerReference r:id="rId3" w:type="default"/>
      <w:footerReference r:id="rId4" w:type="default"/>
      <w:pgSz w:w="11906" w:h="16838"/>
      <w:pgMar w:top="1701" w:right="1474" w:bottom="1757" w:left="147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矩形1" o:spid="_x0000_s2050" o:spt="1" style="position:absolute;left:0pt;margin-left:0pt;margin-top:-25.05pt;height:19.25pt;width:70.8pt;mso-position-horizontal-relative:margin;rotation:-65536f;z-index:251658240;mso-width-relative:page;mso-height-relative:page;" filled="f" stroked="f" coordsize="21600,21600" o:allowincell="f" o:gfxdata="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RGhr1gAAAAgBAAAPAAAA&#10;AAAAAAEAIAAAACIAAABkcnMvZG93bnJldi54bWxQSwECFAAUAAAACACHTuJAtw2C1aUBAAAtAwAA&#10;DgAAAAAAAAABACAAAAAlAQAAZHJzL2Uyb0RvYy54bWxQSwUGAAAAAAYABgBZAQAAPAUAAAAA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kern w:val="1"/>
                    <w:sz w:val="18"/>
                    <w:szCs w:val="18"/>
                  </w:rPr>
                  <w:t>　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instrText xml:space="preserve"> PAGE \* Arabic </w:instrTex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kern w:val="1"/>
                    <w:sz w:val="18"/>
                    <w:szCs w:val="18"/>
                  </w:rPr>
                  <w:t>　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3F0F51"/>
    <w:rsid w:val="00024A6C"/>
    <w:rsid w:val="00064CA4"/>
    <w:rsid w:val="00081A10"/>
    <w:rsid w:val="000C0322"/>
    <w:rsid w:val="000F5869"/>
    <w:rsid w:val="00107580"/>
    <w:rsid w:val="0011253A"/>
    <w:rsid w:val="0011401C"/>
    <w:rsid w:val="00116483"/>
    <w:rsid w:val="001457DE"/>
    <w:rsid w:val="0015765E"/>
    <w:rsid w:val="0017159E"/>
    <w:rsid w:val="001729CD"/>
    <w:rsid w:val="0018229A"/>
    <w:rsid w:val="00185393"/>
    <w:rsid w:val="001B403E"/>
    <w:rsid w:val="001E4567"/>
    <w:rsid w:val="001E7C72"/>
    <w:rsid w:val="001F2E1D"/>
    <w:rsid w:val="00246780"/>
    <w:rsid w:val="0026532F"/>
    <w:rsid w:val="00277CAA"/>
    <w:rsid w:val="002A4CF4"/>
    <w:rsid w:val="002A4F6D"/>
    <w:rsid w:val="002A7C21"/>
    <w:rsid w:val="002B7F8F"/>
    <w:rsid w:val="002D554C"/>
    <w:rsid w:val="002F192F"/>
    <w:rsid w:val="00305D40"/>
    <w:rsid w:val="003102F5"/>
    <w:rsid w:val="00332C2F"/>
    <w:rsid w:val="003647B4"/>
    <w:rsid w:val="0036797F"/>
    <w:rsid w:val="00394230"/>
    <w:rsid w:val="003A680D"/>
    <w:rsid w:val="003B236C"/>
    <w:rsid w:val="003E689A"/>
    <w:rsid w:val="00414B4E"/>
    <w:rsid w:val="00461BF8"/>
    <w:rsid w:val="004E1FBB"/>
    <w:rsid w:val="005043C4"/>
    <w:rsid w:val="00521A03"/>
    <w:rsid w:val="0052230C"/>
    <w:rsid w:val="00534218"/>
    <w:rsid w:val="00542AAE"/>
    <w:rsid w:val="00590036"/>
    <w:rsid w:val="005A2A32"/>
    <w:rsid w:val="005B1BB0"/>
    <w:rsid w:val="005B591D"/>
    <w:rsid w:val="00636478"/>
    <w:rsid w:val="00671928"/>
    <w:rsid w:val="00674FD8"/>
    <w:rsid w:val="00676FE0"/>
    <w:rsid w:val="006A71C8"/>
    <w:rsid w:val="006C42C5"/>
    <w:rsid w:val="00700706"/>
    <w:rsid w:val="00704A81"/>
    <w:rsid w:val="007058D0"/>
    <w:rsid w:val="007741B8"/>
    <w:rsid w:val="007B083E"/>
    <w:rsid w:val="007F4955"/>
    <w:rsid w:val="00802926"/>
    <w:rsid w:val="00810E8E"/>
    <w:rsid w:val="0081732F"/>
    <w:rsid w:val="00987A2B"/>
    <w:rsid w:val="00991641"/>
    <w:rsid w:val="009C2E81"/>
    <w:rsid w:val="00A22F14"/>
    <w:rsid w:val="00A3402F"/>
    <w:rsid w:val="00A369E8"/>
    <w:rsid w:val="00A82EA4"/>
    <w:rsid w:val="00AD12C8"/>
    <w:rsid w:val="00AE459F"/>
    <w:rsid w:val="00B65452"/>
    <w:rsid w:val="00B87751"/>
    <w:rsid w:val="00BA2BC5"/>
    <w:rsid w:val="00C018D7"/>
    <w:rsid w:val="00C03465"/>
    <w:rsid w:val="00C33F21"/>
    <w:rsid w:val="00C35B31"/>
    <w:rsid w:val="00C378AF"/>
    <w:rsid w:val="00C47EBD"/>
    <w:rsid w:val="00C57ADF"/>
    <w:rsid w:val="00C60363"/>
    <w:rsid w:val="00C75AD8"/>
    <w:rsid w:val="00CA0CB3"/>
    <w:rsid w:val="00CE6DED"/>
    <w:rsid w:val="00D217FD"/>
    <w:rsid w:val="00D47462"/>
    <w:rsid w:val="00D800AF"/>
    <w:rsid w:val="00E05FAB"/>
    <w:rsid w:val="00E064F5"/>
    <w:rsid w:val="00E77DF4"/>
    <w:rsid w:val="00E90F0F"/>
    <w:rsid w:val="00EC5C56"/>
    <w:rsid w:val="00ED5672"/>
    <w:rsid w:val="00F1691F"/>
    <w:rsid w:val="00F34CEC"/>
    <w:rsid w:val="00F366B1"/>
    <w:rsid w:val="00F5011C"/>
    <w:rsid w:val="00F6086E"/>
    <w:rsid w:val="00F74D23"/>
    <w:rsid w:val="00FD6F5D"/>
    <w:rsid w:val="0F4F66A2"/>
    <w:rsid w:val="333268E5"/>
    <w:rsid w:val="5399388A"/>
    <w:rsid w:val="53BC7050"/>
    <w:rsid w:val="603F0F51"/>
    <w:rsid w:val="62E1046F"/>
    <w:rsid w:val="77A15E0A"/>
    <w:rsid w:val="79C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0"/>
    <w:rPr>
      <w:rFonts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3FFEB-952C-4B8F-8F4C-D53D052CE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1716</Characters>
  <Lines>14</Lines>
  <Paragraphs>4</Paragraphs>
  <TotalTime>924</TotalTime>
  <ScaleCrop>false</ScaleCrop>
  <LinksUpToDate>false</LinksUpToDate>
  <CharactersWithSpaces>2012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2017-08-01T09:00:00Z</dcterms:created>
  <dc:creator>Administrator</dc:creator>
  <cp:lastModifiedBy>LiYing</cp:lastModifiedBy>
  <cp:lastPrinted>2020-10-22T00:32:00Z</cp:lastPrinted>
  <dcterms:modified xsi:type="dcterms:W3CDTF">2021-02-28T06:34:09Z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