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23" w:lineRule="atLeas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pStyle w:val="4"/>
        <w:widowControl/>
        <w:spacing w:line="23" w:lineRule="atLeas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江西省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科技计划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6"/>
          <w:szCs w:val="36"/>
        </w:rPr>
        <w:t>项目结题汇总表</w:t>
      </w:r>
    </w:p>
    <w:tbl>
      <w:tblPr>
        <w:tblStyle w:val="10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3543"/>
        <w:gridCol w:w="1985"/>
        <w:gridCol w:w="1843"/>
        <w:gridCol w:w="18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3543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985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842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701" w:type="dxa"/>
          </w:tcPr>
          <w:p>
            <w:pPr>
              <w:pStyle w:val="4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评定结果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pStyle w:val="4"/>
              <w:widowControl/>
              <w:spacing w:line="23" w:lineRule="atLeas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23" w:lineRule="atLeas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填写说明：由单位汇总，学科填写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——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数理科学、信息科学、化学与环境、工程与材料、农业与生物、医药卫生</w:t>
      </w:r>
    </w:p>
    <w:p>
      <w:pPr>
        <w:pStyle w:val="4"/>
        <w:widowControl/>
        <w:spacing w:line="23" w:lineRule="atLeas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所在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负责人：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（公章）                  联系人：        电话：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711A"/>
    <w:rsid w:val="00015D1B"/>
    <w:rsid w:val="000625FA"/>
    <w:rsid w:val="00074278"/>
    <w:rsid w:val="00130A04"/>
    <w:rsid w:val="00131389"/>
    <w:rsid w:val="00146B89"/>
    <w:rsid w:val="00177A35"/>
    <w:rsid w:val="001A2239"/>
    <w:rsid w:val="001D28D4"/>
    <w:rsid w:val="001E3817"/>
    <w:rsid w:val="002067FE"/>
    <w:rsid w:val="00213895"/>
    <w:rsid w:val="00214501"/>
    <w:rsid w:val="00234B02"/>
    <w:rsid w:val="00235DF9"/>
    <w:rsid w:val="00292CE0"/>
    <w:rsid w:val="002E1479"/>
    <w:rsid w:val="002F4AAC"/>
    <w:rsid w:val="003022DC"/>
    <w:rsid w:val="00354901"/>
    <w:rsid w:val="00376C65"/>
    <w:rsid w:val="003A68D9"/>
    <w:rsid w:val="003D2743"/>
    <w:rsid w:val="00424CA5"/>
    <w:rsid w:val="00455B01"/>
    <w:rsid w:val="0046041A"/>
    <w:rsid w:val="00477363"/>
    <w:rsid w:val="004D5C46"/>
    <w:rsid w:val="004E695B"/>
    <w:rsid w:val="00506427"/>
    <w:rsid w:val="005A70E1"/>
    <w:rsid w:val="005B22CD"/>
    <w:rsid w:val="005B6C2C"/>
    <w:rsid w:val="005B75ED"/>
    <w:rsid w:val="005D6B95"/>
    <w:rsid w:val="00635DF9"/>
    <w:rsid w:val="00636FD4"/>
    <w:rsid w:val="00640237"/>
    <w:rsid w:val="00662B47"/>
    <w:rsid w:val="0067355B"/>
    <w:rsid w:val="006B372D"/>
    <w:rsid w:val="006C4697"/>
    <w:rsid w:val="007071B4"/>
    <w:rsid w:val="00712E9F"/>
    <w:rsid w:val="0071711A"/>
    <w:rsid w:val="0073115C"/>
    <w:rsid w:val="00735909"/>
    <w:rsid w:val="00747543"/>
    <w:rsid w:val="00756026"/>
    <w:rsid w:val="007664B4"/>
    <w:rsid w:val="007976D0"/>
    <w:rsid w:val="0082155E"/>
    <w:rsid w:val="008A767A"/>
    <w:rsid w:val="008D23E5"/>
    <w:rsid w:val="008D6604"/>
    <w:rsid w:val="00957E64"/>
    <w:rsid w:val="009D2A1B"/>
    <w:rsid w:val="00A12FD2"/>
    <w:rsid w:val="00A417FE"/>
    <w:rsid w:val="00A530FD"/>
    <w:rsid w:val="00AD629A"/>
    <w:rsid w:val="00AF0EEF"/>
    <w:rsid w:val="00B056B6"/>
    <w:rsid w:val="00B47977"/>
    <w:rsid w:val="00B7436B"/>
    <w:rsid w:val="00B91BB4"/>
    <w:rsid w:val="00BB62D2"/>
    <w:rsid w:val="00BF0903"/>
    <w:rsid w:val="00C017FC"/>
    <w:rsid w:val="00C325DD"/>
    <w:rsid w:val="00C441A7"/>
    <w:rsid w:val="00C603DC"/>
    <w:rsid w:val="00C73CB8"/>
    <w:rsid w:val="00C84C11"/>
    <w:rsid w:val="00CB6C64"/>
    <w:rsid w:val="00CD51BA"/>
    <w:rsid w:val="00CF5014"/>
    <w:rsid w:val="00D52CAD"/>
    <w:rsid w:val="00D96FC5"/>
    <w:rsid w:val="00E1048E"/>
    <w:rsid w:val="00E300BA"/>
    <w:rsid w:val="00E70EB3"/>
    <w:rsid w:val="00E72F1A"/>
    <w:rsid w:val="00EA4E56"/>
    <w:rsid w:val="00EC5AD3"/>
    <w:rsid w:val="00ED0CF9"/>
    <w:rsid w:val="00EF5396"/>
    <w:rsid w:val="00EF7B18"/>
    <w:rsid w:val="00F3155F"/>
    <w:rsid w:val="00F86B9B"/>
    <w:rsid w:val="00F9695C"/>
    <w:rsid w:val="00FE23C3"/>
    <w:rsid w:val="00FE773E"/>
    <w:rsid w:val="01467A10"/>
    <w:rsid w:val="019766AF"/>
    <w:rsid w:val="041679F6"/>
    <w:rsid w:val="06264DC2"/>
    <w:rsid w:val="06F97465"/>
    <w:rsid w:val="073B29CB"/>
    <w:rsid w:val="08952A60"/>
    <w:rsid w:val="08B81BA4"/>
    <w:rsid w:val="11807466"/>
    <w:rsid w:val="17AC1245"/>
    <w:rsid w:val="19C25564"/>
    <w:rsid w:val="1BF76EBB"/>
    <w:rsid w:val="1CB53D17"/>
    <w:rsid w:val="1D4114BC"/>
    <w:rsid w:val="1E4114D0"/>
    <w:rsid w:val="25C56527"/>
    <w:rsid w:val="26AC0169"/>
    <w:rsid w:val="2B82468C"/>
    <w:rsid w:val="3E333CF4"/>
    <w:rsid w:val="434B4D2A"/>
    <w:rsid w:val="451149D0"/>
    <w:rsid w:val="458204BF"/>
    <w:rsid w:val="471833B9"/>
    <w:rsid w:val="4E7D30B5"/>
    <w:rsid w:val="51D40BCD"/>
    <w:rsid w:val="529773EC"/>
    <w:rsid w:val="5353429A"/>
    <w:rsid w:val="541F6E63"/>
    <w:rsid w:val="59690256"/>
    <w:rsid w:val="5A781687"/>
    <w:rsid w:val="5B3A5CAD"/>
    <w:rsid w:val="5D494D6D"/>
    <w:rsid w:val="5F7517C4"/>
    <w:rsid w:val="66D12830"/>
    <w:rsid w:val="66E2632A"/>
    <w:rsid w:val="6C52662F"/>
    <w:rsid w:val="75D42640"/>
    <w:rsid w:val="776472E8"/>
    <w:rsid w:val="79B47544"/>
    <w:rsid w:val="7E0C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194D7D"/>
      <w:u w:val="none"/>
    </w:rPr>
  </w:style>
  <w:style w:type="character" w:styleId="8">
    <w:name w:val="HTML Typewriter"/>
    <w:basedOn w:val="5"/>
    <w:qFormat/>
    <w:uiPriority w:val="0"/>
    <w:rPr>
      <w:b/>
      <w:color w:val="5D482F"/>
      <w:sz w:val="21"/>
      <w:szCs w:val="21"/>
    </w:rPr>
  </w:style>
  <w:style w:type="character" w:styleId="9">
    <w:name w:val="Hyperlink"/>
    <w:basedOn w:val="5"/>
    <w:qFormat/>
    <w:uiPriority w:val="0"/>
    <w:rPr>
      <w:color w:val="194D7D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psdate"/>
    <w:basedOn w:val="5"/>
    <w:qFormat/>
    <w:uiPriority w:val="0"/>
    <w:rPr>
      <w:color w:val="999999"/>
      <w:sz w:val="18"/>
      <w:szCs w:val="18"/>
    </w:rPr>
  </w:style>
  <w:style w:type="character" w:customStyle="1" w:styleId="13">
    <w:name w:val="pshits"/>
    <w:basedOn w:val="5"/>
    <w:qFormat/>
    <w:uiPriority w:val="0"/>
    <w:rPr>
      <w:color w:val="999999"/>
      <w:sz w:val="18"/>
      <w:szCs w:val="18"/>
    </w:rPr>
  </w:style>
  <w:style w:type="character" w:customStyle="1" w:styleId="14">
    <w:name w:val="psname"/>
    <w:basedOn w:val="5"/>
    <w:qFormat/>
    <w:uiPriority w:val="0"/>
    <w:rPr>
      <w:color w:val="FF0000"/>
      <w:sz w:val="18"/>
      <w:szCs w:val="18"/>
    </w:rPr>
  </w:style>
  <w:style w:type="character" w:customStyle="1" w:styleId="15">
    <w:name w:val="pssort"/>
    <w:basedOn w:val="5"/>
    <w:qFormat/>
    <w:uiPriority w:val="0"/>
    <w:rPr>
      <w:color w:val="999999"/>
      <w:sz w:val="18"/>
      <w:szCs w:val="18"/>
    </w:rPr>
  </w:style>
  <w:style w:type="character" w:customStyle="1" w:styleId="16">
    <w:name w:val="psreply"/>
    <w:basedOn w:val="5"/>
    <w:qFormat/>
    <w:uiPriority w:val="0"/>
    <w:rPr>
      <w:color w:val="999999"/>
      <w:sz w:val="18"/>
      <w:szCs w:val="18"/>
    </w:rPr>
  </w:style>
  <w:style w:type="character" w:customStyle="1" w:styleId="17">
    <w:name w:val="tte"/>
    <w:basedOn w:val="5"/>
    <w:qFormat/>
    <w:uiPriority w:val="0"/>
    <w:rPr>
      <w:rFonts w:ascii="Arial" w:hAnsi="Arial" w:cs="Arial"/>
      <w:color w:val="866F53"/>
      <w:sz w:val="18"/>
      <w:szCs w:val="18"/>
    </w:rPr>
  </w:style>
  <w:style w:type="character" w:customStyle="1" w:styleId="18">
    <w:name w:val="tte1"/>
    <w:basedOn w:val="5"/>
    <w:qFormat/>
    <w:uiPriority w:val="0"/>
    <w:rPr>
      <w:rFonts w:hint="default" w:ascii="Arial" w:hAnsi="Arial" w:cs="Arial"/>
      <w:color w:val="866F53"/>
      <w:sz w:val="18"/>
      <w:szCs w:val="18"/>
    </w:rPr>
  </w:style>
  <w:style w:type="character" w:customStyle="1" w:styleId="19">
    <w:name w:val="tnews"/>
    <w:basedOn w:val="5"/>
    <w:qFormat/>
    <w:uiPriority w:val="0"/>
    <w:rPr>
      <w:b/>
      <w:color w:val="563402"/>
      <w:sz w:val="21"/>
      <w:szCs w:val="21"/>
    </w:rPr>
  </w:style>
  <w:style w:type="character" w:customStyle="1" w:styleId="20">
    <w:name w:val="tnews1"/>
    <w:basedOn w:val="5"/>
    <w:qFormat/>
    <w:uiPriority w:val="0"/>
    <w:rPr>
      <w:b/>
      <w:color w:val="563402"/>
      <w:sz w:val="21"/>
      <w:szCs w:val="21"/>
    </w:rPr>
  </w:style>
  <w:style w:type="character" w:customStyle="1" w:styleId="21">
    <w:name w:val="tn"/>
    <w:basedOn w:val="5"/>
    <w:qFormat/>
    <w:uiPriority w:val="0"/>
    <w:rPr>
      <w:color w:val="194D7F"/>
      <w:sz w:val="21"/>
      <w:szCs w:val="21"/>
    </w:rPr>
  </w:style>
  <w:style w:type="character" w:customStyle="1" w:styleId="22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3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702</Characters>
  <Lines>5</Lines>
  <Paragraphs>1</Paragraphs>
  <TotalTime>80</TotalTime>
  <ScaleCrop>false</ScaleCrop>
  <LinksUpToDate>false</LinksUpToDate>
  <CharactersWithSpaces>824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2019-09-04T01:14:00Z</dcterms:created>
  <dc:creator>Caihengyi</dc:creator>
  <cp:lastModifiedBy>李尚玲</cp:lastModifiedBy>
  <dcterms:modified xsi:type="dcterms:W3CDTF">2019-11-08T08:00:35Z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